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33E" w:rsidRDefault="007406E8" w:rsidP="007406E8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 w:rsidRPr="007406E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МУНИЦИПАЛЬНОЕ КАЗЕННОЕ ОБЩЕОБРАЗОВАТЕЛЬНОЕ</w:t>
      </w:r>
      <w:r w:rsidRPr="007406E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br/>
        <w:t>УЧРЕЖДЕНИЕ «СТЕПНОХУТОРСКАЯ СРЕДНЯЯ ШКОЛА №32»</w:t>
      </w:r>
    </w:p>
    <w:p w:rsidR="004B717A" w:rsidRDefault="0074333E" w:rsidP="007406E8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ул. </w:t>
      </w:r>
      <w:proofErr w:type="gramStart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Школьная</w:t>
      </w:r>
      <w:proofErr w:type="gramEnd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 д.42, </w:t>
      </w:r>
      <w:proofErr w:type="spellStart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Ефремовский</w:t>
      </w:r>
      <w:proofErr w:type="spellEnd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 район Тульской области</w:t>
      </w:r>
    </w:p>
    <w:p w:rsidR="004B717A" w:rsidRDefault="004B717A" w:rsidP="007406E8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47348" w:rsidRDefault="00DD2F9D" w:rsidP="00247348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СЦЕНАРИЙ ЭКОЛОГИЧЕСКОГО МЕРОПРИЯТИЯ</w:t>
      </w:r>
      <w:r w:rsidR="00247348">
        <w:rPr>
          <w:color w:val="000000"/>
          <w:sz w:val="28"/>
          <w:szCs w:val="28"/>
          <w:shd w:val="clear" w:color="auto" w:fill="FFFFFF"/>
        </w:rPr>
        <w:br/>
        <w:t>для обучающихся 5-9 классов</w:t>
      </w:r>
    </w:p>
    <w:p w:rsidR="00DD2F9D" w:rsidRDefault="00DD2F9D" w:rsidP="00247348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</w:p>
    <w:p w:rsidR="00DD2F9D" w:rsidRDefault="00DD2F9D" w:rsidP="00247348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</w:p>
    <w:p w:rsidR="00DD2F9D" w:rsidRDefault="00DD2F9D" w:rsidP="00247348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«ЭКОЛОГИЧЕСКИЙ КАЛЕЙДОСКОП»</w:t>
      </w:r>
    </w:p>
    <w:p w:rsidR="00DD2F9D" w:rsidRPr="006C4AA5" w:rsidRDefault="00DD2F9D" w:rsidP="00247348">
      <w:pPr>
        <w:pStyle w:val="aa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</w:p>
    <w:p w:rsidR="00247348" w:rsidRDefault="00247348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47348" w:rsidRDefault="00247348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47348" w:rsidRDefault="00247348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47348" w:rsidRDefault="00247348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 w:rsidRPr="00230E76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подготовила</w:t>
      </w: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: учитель химии и биол</w:t>
      </w:r>
      <w:r w:rsidR="00230E76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гии</w:t>
      </w: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                             Акимова Галина Васильевна</w:t>
      </w: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30E76" w:rsidRPr="00230E76" w:rsidRDefault="00230E76" w:rsidP="004B717A">
      <w:pPr>
        <w:jc w:val="center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r w:rsidRPr="00230E76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апрель 2025 год</w:t>
      </w: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</w:p>
    <w:p w:rsidR="00230E76" w:rsidRDefault="00230E76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.Е</w:t>
      </w:r>
      <w:proofErr w:type="gramEnd"/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фремов</w:t>
      </w:r>
    </w:p>
    <w:p w:rsidR="007406E8" w:rsidRPr="007406E8" w:rsidRDefault="007406E8" w:rsidP="004B717A">
      <w:pPr>
        <w:jc w:val="center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 w:rsidRPr="007406E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br w:type="page"/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> </w:t>
      </w:r>
    </w:p>
    <w:p w:rsidR="000F6CEA" w:rsidRPr="000F6CEA" w:rsidRDefault="002D74F9" w:rsidP="002D74F9">
      <w:pPr>
        <w:pStyle w:val="aa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291E1E"/>
          <w:sz w:val="28"/>
          <w:szCs w:val="28"/>
        </w:rPr>
        <w:t xml:space="preserve">                                                              </w:t>
      </w:r>
      <w:r w:rsidR="000F6CEA" w:rsidRPr="000F6CEA">
        <w:rPr>
          <w:bCs/>
          <w:color w:val="000000"/>
          <w:sz w:val="28"/>
          <w:szCs w:val="28"/>
        </w:rPr>
        <w:t>Аннотация</w:t>
      </w:r>
    </w:p>
    <w:p w:rsidR="000F6CEA" w:rsidRPr="000F6CEA" w:rsidRDefault="000F6CEA" w:rsidP="000F6CEA">
      <w:pPr>
        <w:pStyle w:val="aa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0F6CEA">
        <w:rPr>
          <w:bCs/>
          <w:color w:val="000000"/>
          <w:sz w:val="28"/>
          <w:szCs w:val="28"/>
        </w:rPr>
        <w:t>К ЭКОЛОГИЧЕСКОМУ МЕРОПРИЯТИЮ ДЛЯ ОБУЧАЮЩИХСЯ</w:t>
      </w:r>
      <w:r w:rsidRPr="000F6CEA">
        <w:rPr>
          <w:bCs/>
          <w:color w:val="000000"/>
          <w:sz w:val="28"/>
          <w:szCs w:val="28"/>
        </w:rPr>
        <w:br/>
        <w:t>5-9 КЛАССОВ</w:t>
      </w:r>
    </w:p>
    <w:p w:rsidR="00AC0CDA" w:rsidRPr="00AC0CDA" w:rsidRDefault="00AC0CDA" w:rsidP="00AC0CDA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0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Экологическая ситуация, сложившаяся в России и во всем мире, глобальный характер экологических проблем требуют скорейшей перестройки мышления человечества, отдельных народов и каждого конкретного человека. Одна из причин такого положения – экологическая неграмотность большей части населения и неумение предвидеть последствия вмешательства человека в природу. </w:t>
      </w:r>
      <w:r w:rsidRPr="00AC0CD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 связи с этим экологическое образование как непрерывный процесс становится новым приоритетным направлением.</w:t>
      </w:r>
    </w:p>
    <w:p w:rsidR="00AC0CDA" w:rsidRPr="00291A76" w:rsidRDefault="00AC0CDA" w:rsidP="00AC0CDA">
      <w:pPr>
        <w:rPr>
          <w:rFonts w:ascii="Times New Roman" w:hAnsi="Times New Roman" w:cs="Times New Roman"/>
          <w:sz w:val="28"/>
          <w:szCs w:val="28"/>
        </w:rPr>
      </w:pPr>
      <w:r w:rsidRPr="00291A76">
        <w:rPr>
          <w:rFonts w:ascii="Times New Roman" w:hAnsi="Times New Roman" w:cs="Times New Roman"/>
          <w:sz w:val="28"/>
          <w:szCs w:val="28"/>
        </w:rPr>
        <w:t>В настоящее время достаточно хорошо разработана теоретическая база экологического образования, однако отсутствует системность, последовательность формирования отдельных его компонентов, в частности экологической культуры школьников.</w:t>
      </w:r>
    </w:p>
    <w:p w:rsidR="00AC0CDA" w:rsidRDefault="000F6CEA" w:rsidP="00AC0CDA">
      <w:pPr>
        <w:rPr>
          <w:rFonts w:ascii="Times New Roman" w:hAnsi="Times New Roman" w:cs="Times New Roman"/>
          <w:sz w:val="28"/>
          <w:szCs w:val="28"/>
        </w:rPr>
      </w:pPr>
      <w:r w:rsidRPr="00291A76">
        <w:rPr>
          <w:rFonts w:ascii="Times New Roman" w:hAnsi="Times New Roman" w:cs="Times New Roman"/>
          <w:b/>
          <w:bCs/>
          <w:sz w:val="28"/>
          <w:szCs w:val="28"/>
        </w:rPr>
        <w:t>Актуальность </w:t>
      </w:r>
      <w:r w:rsidRPr="00291A76">
        <w:rPr>
          <w:rFonts w:ascii="Times New Roman" w:hAnsi="Times New Roman" w:cs="Times New Roman"/>
          <w:sz w:val="28"/>
          <w:szCs w:val="28"/>
        </w:rPr>
        <w:t>методической разработки заключается в ее направленности на решение задачи реализации в школе Федерального государственного образовательного стандарта в аспектах освоения основ экологической культуры, формирования познавательного интереса и бережного отношения к природе.</w:t>
      </w:r>
      <w:r w:rsidR="00AC0CDA" w:rsidRPr="00AC0C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CDA" w:rsidRPr="00291A76" w:rsidRDefault="00AC0CDA" w:rsidP="00AC0CDA">
      <w:pPr>
        <w:rPr>
          <w:rFonts w:ascii="Times New Roman" w:hAnsi="Times New Roman" w:cs="Times New Roman"/>
          <w:sz w:val="28"/>
          <w:szCs w:val="28"/>
        </w:rPr>
      </w:pPr>
      <w:r w:rsidRPr="00291A76">
        <w:rPr>
          <w:rFonts w:ascii="Times New Roman" w:hAnsi="Times New Roman" w:cs="Times New Roman"/>
          <w:sz w:val="28"/>
          <w:szCs w:val="28"/>
        </w:rPr>
        <w:t>Природа и человек – это единое целое. С природой нельзя обращаться как с побежденной, бездумно и без меры брать ее богатства, к ней надо относиться как к другу, ибо гибель природы, каждой ее частицы является невосполнимой утратой и для нас.</w:t>
      </w:r>
    </w:p>
    <w:p w:rsidR="00AC0CDA" w:rsidRPr="00291A76" w:rsidRDefault="00AC0CDA" w:rsidP="00AC0CDA">
      <w:pPr>
        <w:rPr>
          <w:rFonts w:ascii="Times New Roman" w:hAnsi="Times New Roman" w:cs="Times New Roman"/>
          <w:sz w:val="28"/>
          <w:szCs w:val="28"/>
        </w:rPr>
      </w:pPr>
      <w:r w:rsidRPr="00291A76">
        <w:rPr>
          <w:rFonts w:ascii="Times New Roman" w:hAnsi="Times New Roman" w:cs="Times New Roman"/>
          <w:sz w:val="28"/>
          <w:szCs w:val="28"/>
        </w:rPr>
        <w:t>А что происходит в наши дни?</w:t>
      </w:r>
    </w:p>
    <w:p w:rsidR="000F6CEA" w:rsidRPr="00291A76" w:rsidRDefault="00AC0CDA" w:rsidP="00291A76">
      <w:pPr>
        <w:rPr>
          <w:rFonts w:ascii="Times New Roman" w:hAnsi="Times New Roman" w:cs="Times New Roman"/>
          <w:sz w:val="28"/>
          <w:szCs w:val="28"/>
        </w:rPr>
      </w:pPr>
      <w:r w:rsidRPr="00291A76">
        <w:rPr>
          <w:rFonts w:ascii="Times New Roman" w:hAnsi="Times New Roman" w:cs="Times New Roman"/>
          <w:sz w:val="28"/>
          <w:szCs w:val="28"/>
        </w:rPr>
        <w:t>Оглянемся вокруг… Крупные города. Чадят трубы заводских и фабричных предприятий. Потоки автомашин отравляют воздух, там и здесь вырастают мусорные свалки, уничтожается животный и растительный мир. В результате начинают развиваться необратимые процессы саморазрушения нашей среды обитания.</w:t>
      </w:r>
    </w:p>
    <w:p w:rsidR="00291A76" w:rsidRPr="00AC0CDA" w:rsidRDefault="00291A76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666A3F" w:rsidRPr="00AC0CDA">
        <w:rPr>
          <w:rFonts w:ascii="Times New Roman" w:hAnsi="Times New Roman" w:cs="Times New Roman"/>
          <w:sz w:val="28"/>
          <w:szCs w:val="28"/>
          <w:lang w:eastAsia="ru-RU"/>
        </w:rPr>
        <w:t xml:space="preserve"> создание условий для повышения экологической культуры и грамотности среди учащихся;</w:t>
      </w:r>
    </w:p>
    <w:p w:rsidR="000F6CEA" w:rsidRPr="00AC0CDA" w:rsidRDefault="000F6CEA" w:rsidP="00AC0CDA">
      <w:pPr>
        <w:rPr>
          <w:rFonts w:ascii="Times New Roman" w:hAnsi="Times New Roman" w:cs="Times New Roman"/>
          <w:sz w:val="28"/>
          <w:szCs w:val="28"/>
        </w:rPr>
      </w:pPr>
      <w:r w:rsidRPr="00AC0CDA">
        <w:rPr>
          <w:rFonts w:ascii="Times New Roman" w:hAnsi="Times New Roman" w:cs="Times New Roman"/>
          <w:sz w:val="28"/>
          <w:szCs w:val="28"/>
        </w:rPr>
        <w:t>Задачи:</w:t>
      </w:r>
    </w:p>
    <w:p w:rsidR="000F6CEA" w:rsidRPr="00666A3F" w:rsidRDefault="000F6CEA" w:rsidP="00666A3F">
      <w:pPr>
        <w:rPr>
          <w:rFonts w:ascii="Times New Roman" w:hAnsi="Times New Roman" w:cs="Times New Roman"/>
          <w:sz w:val="28"/>
          <w:szCs w:val="28"/>
        </w:rPr>
      </w:pPr>
      <w:r w:rsidRPr="00666A3F">
        <w:rPr>
          <w:rFonts w:ascii="Times New Roman" w:hAnsi="Times New Roman" w:cs="Times New Roman"/>
          <w:sz w:val="28"/>
          <w:szCs w:val="28"/>
        </w:rPr>
        <w:lastRenderedPageBreak/>
        <w:t> - повышение экологической грамотности учащихся через уроки, открытые мероприятия, внеурочную деятельность;</w:t>
      </w:r>
    </w:p>
    <w:p w:rsidR="000F6CEA" w:rsidRPr="00666A3F" w:rsidRDefault="000F6CEA" w:rsidP="00666A3F">
      <w:pPr>
        <w:rPr>
          <w:rFonts w:ascii="Times New Roman" w:hAnsi="Times New Roman" w:cs="Times New Roman"/>
          <w:sz w:val="28"/>
          <w:szCs w:val="28"/>
        </w:rPr>
      </w:pPr>
      <w:r w:rsidRPr="00666A3F">
        <w:rPr>
          <w:rFonts w:ascii="Times New Roman" w:hAnsi="Times New Roman" w:cs="Times New Roman"/>
          <w:sz w:val="28"/>
          <w:szCs w:val="28"/>
        </w:rPr>
        <w:t>-привлечение учащихся  к  активной  осознанной деятельности, связанной с решением  экологических проблем на местном уровне;</w:t>
      </w:r>
    </w:p>
    <w:p w:rsidR="000F6CEA" w:rsidRPr="00666A3F" w:rsidRDefault="000F6CEA" w:rsidP="00666A3F">
      <w:pPr>
        <w:rPr>
          <w:rFonts w:ascii="Times New Roman" w:hAnsi="Times New Roman" w:cs="Times New Roman"/>
          <w:sz w:val="28"/>
          <w:szCs w:val="28"/>
        </w:rPr>
      </w:pPr>
      <w:r w:rsidRPr="00666A3F">
        <w:rPr>
          <w:rFonts w:ascii="Times New Roman" w:hAnsi="Times New Roman" w:cs="Times New Roman"/>
          <w:sz w:val="28"/>
          <w:szCs w:val="28"/>
        </w:rPr>
        <w:t>-воспитание чувств</w:t>
      </w:r>
      <w:r w:rsidR="00034AB5">
        <w:rPr>
          <w:rFonts w:ascii="Times New Roman" w:hAnsi="Times New Roman" w:cs="Times New Roman"/>
          <w:sz w:val="28"/>
          <w:szCs w:val="28"/>
        </w:rPr>
        <w:t>а бережного отношения к природе;</w:t>
      </w:r>
    </w:p>
    <w:p w:rsidR="00034AB5" w:rsidRDefault="00666A3F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>ДАННОЕ ЭКОЛОГИЧ</w:t>
      </w:r>
      <w:r w:rsidR="00AC0CDA">
        <w:rPr>
          <w:rFonts w:ascii="Times New Roman" w:hAnsi="Times New Roman" w:cs="Times New Roman"/>
          <w:sz w:val="28"/>
          <w:szCs w:val="28"/>
        </w:rPr>
        <w:t>ЕСКОЕ МЕРОПРИЯТИЕ р</w:t>
      </w:r>
      <w:r w:rsidRPr="0037780C">
        <w:rPr>
          <w:rFonts w:ascii="Times New Roman" w:hAnsi="Times New Roman" w:cs="Times New Roman"/>
          <w:sz w:val="28"/>
          <w:szCs w:val="28"/>
        </w:rPr>
        <w:t>азвивает экологическую культуру</w:t>
      </w:r>
      <w:r w:rsidR="000F6CEA" w:rsidRPr="0037780C">
        <w:rPr>
          <w:rFonts w:ascii="Times New Roman" w:hAnsi="Times New Roman" w:cs="Times New Roman"/>
          <w:sz w:val="28"/>
          <w:szCs w:val="28"/>
        </w:rPr>
        <w:t xml:space="preserve"> учащихся</w:t>
      </w:r>
      <w:proofErr w:type="gramStart"/>
      <w:r w:rsidR="000F6CEA" w:rsidRPr="0037780C">
        <w:rPr>
          <w:rFonts w:ascii="Times New Roman" w:hAnsi="Times New Roman" w:cs="Times New Roman"/>
          <w:sz w:val="28"/>
          <w:szCs w:val="28"/>
        </w:rPr>
        <w:t xml:space="preserve"> </w:t>
      </w:r>
      <w:r w:rsidR="00AC0CD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6A3F" w:rsidRPr="0037780C" w:rsidRDefault="00F04AED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>ЭТО МЕРОПРИЯТИЕ МОЖНО ИСПОЛЬЗОВАТЬ целиком или разделить на 2 части  при проведении</w:t>
      </w:r>
      <w:proofErr w:type="gramStart"/>
      <w:r w:rsidRPr="003778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7780C">
        <w:rPr>
          <w:rFonts w:ascii="Times New Roman" w:hAnsi="Times New Roman" w:cs="Times New Roman"/>
          <w:sz w:val="28"/>
          <w:szCs w:val="28"/>
        </w:rPr>
        <w:t xml:space="preserve"> предметных недель</w:t>
      </w:r>
      <w:r w:rsidR="000F6CEA" w:rsidRPr="0037780C">
        <w:rPr>
          <w:rFonts w:ascii="Times New Roman" w:hAnsi="Times New Roman" w:cs="Times New Roman"/>
          <w:sz w:val="28"/>
          <w:szCs w:val="28"/>
        </w:rPr>
        <w:t>;  </w:t>
      </w:r>
      <w:r w:rsidRPr="0037780C">
        <w:rPr>
          <w:rFonts w:ascii="Times New Roman" w:hAnsi="Times New Roman" w:cs="Times New Roman"/>
          <w:sz w:val="28"/>
          <w:szCs w:val="28"/>
        </w:rPr>
        <w:t>Всероссийских экологических</w:t>
      </w:r>
      <w:r w:rsidR="000F6CEA" w:rsidRPr="0037780C">
        <w:rPr>
          <w:rFonts w:ascii="Times New Roman" w:hAnsi="Times New Roman" w:cs="Times New Roman"/>
          <w:sz w:val="28"/>
          <w:szCs w:val="28"/>
        </w:rPr>
        <w:t xml:space="preserve"> урок</w:t>
      </w:r>
      <w:r w:rsidRPr="0037780C">
        <w:rPr>
          <w:rFonts w:ascii="Times New Roman" w:hAnsi="Times New Roman" w:cs="Times New Roman"/>
          <w:sz w:val="28"/>
          <w:szCs w:val="28"/>
        </w:rPr>
        <w:t>ов</w:t>
      </w:r>
      <w:r w:rsidR="000F6CEA" w:rsidRPr="0037780C">
        <w:rPr>
          <w:rFonts w:ascii="Times New Roman" w:hAnsi="Times New Roman" w:cs="Times New Roman"/>
          <w:sz w:val="28"/>
          <w:szCs w:val="28"/>
        </w:rPr>
        <w:t>;  </w:t>
      </w:r>
      <w:r w:rsidRPr="0037780C">
        <w:rPr>
          <w:rFonts w:ascii="Times New Roman" w:hAnsi="Times New Roman" w:cs="Times New Roman"/>
          <w:sz w:val="28"/>
          <w:szCs w:val="28"/>
        </w:rPr>
        <w:t>биологических и экологических интеллектуальных игр, тематических конференций; викторин</w:t>
      </w:r>
      <w:r w:rsidR="000F6CEA" w:rsidRPr="0037780C">
        <w:rPr>
          <w:rFonts w:ascii="Times New Roman" w:hAnsi="Times New Roman" w:cs="Times New Roman"/>
          <w:sz w:val="28"/>
          <w:szCs w:val="28"/>
        </w:rPr>
        <w:t>;</w:t>
      </w:r>
      <w:r w:rsidRPr="0037780C">
        <w:rPr>
          <w:rFonts w:ascii="Times New Roman" w:hAnsi="Times New Roman" w:cs="Times New Roman"/>
          <w:sz w:val="28"/>
          <w:szCs w:val="28"/>
        </w:rPr>
        <w:t xml:space="preserve"> во  внеклассной и кружковой  работе,</w:t>
      </w:r>
      <w:r w:rsidR="00AC0CDA">
        <w:rPr>
          <w:rFonts w:ascii="Times New Roman" w:hAnsi="Times New Roman" w:cs="Times New Roman"/>
          <w:sz w:val="28"/>
          <w:szCs w:val="28"/>
        </w:rPr>
        <w:t xml:space="preserve"> экологических  слётах и  акциях</w:t>
      </w:r>
      <w:r w:rsidR="000F6CEA" w:rsidRPr="0037780C">
        <w:rPr>
          <w:rFonts w:ascii="Times New Roman" w:hAnsi="Times New Roman" w:cs="Times New Roman"/>
          <w:sz w:val="28"/>
          <w:szCs w:val="28"/>
        </w:rPr>
        <w:t>: «Разделяй с нами», «</w:t>
      </w:r>
      <w:r w:rsidRPr="0037780C">
        <w:rPr>
          <w:rFonts w:ascii="Times New Roman" w:hAnsi="Times New Roman" w:cs="Times New Roman"/>
          <w:sz w:val="28"/>
          <w:szCs w:val="28"/>
        </w:rPr>
        <w:t>ЮННАТСКОЕ ДВИЖЕНИЕ», «ЗЕЛЁНЫЙ ПАТРУЛЬ»</w:t>
      </w:r>
      <w:r w:rsidR="0037780C" w:rsidRPr="0037780C">
        <w:rPr>
          <w:rFonts w:ascii="Times New Roman" w:hAnsi="Times New Roman" w:cs="Times New Roman"/>
          <w:sz w:val="28"/>
          <w:szCs w:val="28"/>
        </w:rPr>
        <w:t xml:space="preserve">, «СБОР </w:t>
      </w:r>
      <w:r w:rsidR="000952CB">
        <w:rPr>
          <w:rFonts w:ascii="Times New Roman" w:hAnsi="Times New Roman" w:cs="Times New Roman"/>
          <w:sz w:val="28"/>
          <w:szCs w:val="28"/>
        </w:rPr>
        <w:t xml:space="preserve"> </w:t>
      </w:r>
      <w:r w:rsidR="0037780C" w:rsidRPr="0037780C">
        <w:rPr>
          <w:rFonts w:ascii="Times New Roman" w:hAnsi="Times New Roman" w:cs="Times New Roman"/>
          <w:sz w:val="28"/>
          <w:szCs w:val="28"/>
        </w:rPr>
        <w:t>МАКУЛАТУРЫ», «ПОСАДИ ДЕРЕВО»</w:t>
      </w:r>
    </w:p>
    <w:p w:rsidR="0037780C" w:rsidRPr="0037780C" w:rsidRDefault="0037780C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>Данная ЭКОЛОГИЧЕСКАЯ ИГРА способствует:</w:t>
      </w:r>
    </w:p>
    <w:p w:rsidR="000F6CEA" w:rsidRPr="0037780C" w:rsidRDefault="00AC0CDA" w:rsidP="003778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</w:t>
      </w:r>
      <w:r w:rsidR="0037780C" w:rsidRPr="0037780C">
        <w:rPr>
          <w:rFonts w:ascii="Times New Roman" w:hAnsi="Times New Roman" w:cs="Times New Roman"/>
          <w:sz w:val="28"/>
          <w:szCs w:val="28"/>
        </w:rPr>
        <w:t>ормированию</w:t>
      </w:r>
      <w:r w:rsidR="000F6CEA" w:rsidRPr="0037780C">
        <w:rPr>
          <w:rFonts w:ascii="Times New Roman" w:hAnsi="Times New Roman" w:cs="Times New Roman"/>
          <w:sz w:val="28"/>
          <w:szCs w:val="28"/>
        </w:rPr>
        <w:t xml:space="preserve"> эк</w:t>
      </w:r>
      <w:r>
        <w:rPr>
          <w:rFonts w:ascii="Times New Roman" w:hAnsi="Times New Roman" w:cs="Times New Roman"/>
          <w:sz w:val="28"/>
          <w:szCs w:val="28"/>
        </w:rPr>
        <w:t>ологической культуры школьников;</w:t>
      </w:r>
    </w:p>
    <w:p w:rsidR="000F6CEA" w:rsidRPr="0037780C" w:rsidRDefault="00AC0CDA" w:rsidP="003778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- помогае</w:t>
      </w:r>
      <w:r w:rsidR="000F6CEA" w:rsidRPr="0037780C">
        <w:rPr>
          <w:rFonts w:ascii="Times New Roman" w:hAnsi="Times New Roman" w:cs="Times New Roman"/>
          <w:sz w:val="28"/>
          <w:szCs w:val="28"/>
        </w:rPr>
        <w:t>т сформировать основы социальной ответственности за состояние окружающего пространства и мира вокруг себя;</w:t>
      </w:r>
    </w:p>
    <w:p w:rsidR="000F6CEA" w:rsidRPr="0037780C" w:rsidRDefault="00AC0CDA" w:rsidP="003778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эффективно развивает</w:t>
      </w:r>
      <w:r w:rsidR="000F6CEA" w:rsidRPr="0037780C">
        <w:rPr>
          <w:rFonts w:ascii="Times New Roman" w:hAnsi="Times New Roman" w:cs="Times New Roman"/>
          <w:sz w:val="28"/>
          <w:szCs w:val="28"/>
        </w:rPr>
        <w:t xml:space="preserve"> творческие способности всех учащихся</w:t>
      </w:r>
      <w:proofErr w:type="gramStart"/>
      <w:r w:rsidR="000F6CEA" w:rsidRPr="003778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F6CEA" w:rsidRPr="0037780C">
        <w:rPr>
          <w:rFonts w:ascii="Times New Roman" w:hAnsi="Times New Roman" w:cs="Times New Roman"/>
          <w:sz w:val="28"/>
          <w:szCs w:val="28"/>
        </w:rPr>
        <w:t xml:space="preserve"> что соответствует современным требованиям ФГОС;</w:t>
      </w:r>
    </w:p>
    <w:p w:rsidR="000F6CEA" w:rsidRPr="0037780C" w:rsidRDefault="000F6CEA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>- позволяет интегрировать отдельные проекты предметной и воспитательной направленности в единое целое;</w:t>
      </w:r>
    </w:p>
    <w:p w:rsidR="000F6CEA" w:rsidRPr="0037780C" w:rsidRDefault="000F6CEA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>- выяв</w:t>
      </w:r>
      <w:r w:rsidR="00AC0CDA">
        <w:rPr>
          <w:rFonts w:ascii="Times New Roman" w:hAnsi="Times New Roman" w:cs="Times New Roman"/>
          <w:sz w:val="28"/>
          <w:szCs w:val="28"/>
        </w:rPr>
        <w:t xml:space="preserve">ляет одаренных детей и помогает раскрыться </w:t>
      </w:r>
      <w:r w:rsidR="000952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0CDA">
        <w:rPr>
          <w:rFonts w:ascii="Times New Roman" w:hAnsi="Times New Roman" w:cs="Times New Roman"/>
          <w:sz w:val="28"/>
          <w:szCs w:val="28"/>
        </w:rPr>
        <w:t>застенчивым</w:t>
      </w:r>
      <w:proofErr w:type="gramEnd"/>
      <w:r w:rsidR="00AC0CDA">
        <w:rPr>
          <w:rFonts w:ascii="Times New Roman" w:hAnsi="Times New Roman" w:cs="Times New Roman"/>
          <w:sz w:val="28"/>
          <w:szCs w:val="28"/>
        </w:rPr>
        <w:t xml:space="preserve"> и слабым;</w:t>
      </w:r>
    </w:p>
    <w:p w:rsidR="000F6CEA" w:rsidRDefault="0037780C" w:rsidP="0037780C">
      <w:pPr>
        <w:rPr>
          <w:rFonts w:ascii="Times New Roman" w:hAnsi="Times New Roman" w:cs="Times New Roman"/>
          <w:sz w:val="28"/>
          <w:szCs w:val="28"/>
        </w:rPr>
      </w:pPr>
      <w:r w:rsidRPr="0037780C">
        <w:rPr>
          <w:rFonts w:ascii="Times New Roman" w:hAnsi="Times New Roman" w:cs="Times New Roman"/>
          <w:sz w:val="28"/>
          <w:szCs w:val="28"/>
        </w:rPr>
        <w:t xml:space="preserve"> ДАННАЯ </w:t>
      </w:r>
      <w:r w:rsidR="000F6CEA" w:rsidRPr="0037780C">
        <w:rPr>
          <w:rFonts w:ascii="Times New Roman" w:hAnsi="Times New Roman" w:cs="Times New Roman"/>
          <w:sz w:val="28"/>
          <w:szCs w:val="28"/>
        </w:rPr>
        <w:t xml:space="preserve">Методическая разработка позволила учащимся занимать призовые места на </w:t>
      </w:r>
      <w:r w:rsidRPr="0037780C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Start"/>
      <w:r w:rsidRPr="003778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7780C">
        <w:rPr>
          <w:rFonts w:ascii="Times New Roman" w:hAnsi="Times New Roman" w:cs="Times New Roman"/>
          <w:sz w:val="28"/>
          <w:szCs w:val="28"/>
        </w:rPr>
        <w:t xml:space="preserve"> региональных и всероссийских уровнях.</w:t>
      </w:r>
    </w:p>
    <w:p w:rsidR="00DA1BCA" w:rsidRPr="0037780C" w:rsidRDefault="00DA1BCA" w:rsidP="0037780C">
      <w:pP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ЭКОЛОГИЧЕСКИЙ  </w:t>
      </w:r>
      <w:r w:rsidR="00DD2F9D">
        <w:rPr>
          <w:rFonts w:ascii="Times New Roman" w:hAnsi="Times New Roman" w:cs="Times New Roman"/>
          <w:sz w:val="28"/>
          <w:szCs w:val="28"/>
        </w:rPr>
        <w:t>Калейдоскоп</w:t>
      </w:r>
      <w:r>
        <w:rPr>
          <w:rFonts w:ascii="Times New Roman" w:hAnsi="Times New Roman" w:cs="Times New Roman"/>
          <w:sz w:val="28"/>
          <w:szCs w:val="28"/>
        </w:rPr>
        <w:t xml:space="preserve">  - время проведения/45-60 минут/</w:t>
      </w: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AC0CDA" w:rsidRDefault="00AC0CDA" w:rsidP="00AC0CDA">
      <w:pPr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F57B3F" w:rsidRPr="00AC0CDA" w:rsidRDefault="00D41F20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b/>
          <w:bCs/>
          <w:color w:val="291E1E"/>
          <w:sz w:val="28"/>
          <w:szCs w:val="28"/>
          <w:lang w:eastAsia="ru-RU"/>
        </w:rPr>
        <w:t>Цель</w:t>
      </w: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: </w:t>
      </w:r>
      <w:r w:rsidR="00F57B3F" w:rsidRPr="00AC0CDA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повышения экологической культуры</w:t>
      </w:r>
      <w:r w:rsidR="00F73EED" w:rsidRPr="00AC0CDA">
        <w:rPr>
          <w:rFonts w:ascii="Times New Roman" w:hAnsi="Times New Roman" w:cs="Times New Roman"/>
          <w:sz w:val="28"/>
          <w:szCs w:val="28"/>
          <w:lang w:eastAsia="ru-RU"/>
        </w:rPr>
        <w:t xml:space="preserve"> и грамотности</w:t>
      </w:r>
      <w:r w:rsidR="00F57B3F" w:rsidRPr="00AC0CDA">
        <w:rPr>
          <w:rFonts w:ascii="Times New Roman" w:hAnsi="Times New Roman" w:cs="Times New Roman"/>
          <w:sz w:val="28"/>
          <w:szCs w:val="28"/>
          <w:lang w:eastAsia="ru-RU"/>
        </w:rPr>
        <w:t xml:space="preserve"> среди учащихся;</w:t>
      </w:r>
    </w:p>
    <w:p w:rsidR="0009207B" w:rsidRPr="00AC0CDA" w:rsidRDefault="00F73EED" w:rsidP="00AC0CDA">
      <w:pPr>
        <w:rPr>
          <w:rFonts w:ascii="Times New Roman" w:hAnsi="Times New Roman" w:cs="Times New Roman"/>
          <w:color w:val="291E1E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охрана природы –</w:t>
      </w:r>
      <w:r w:rsidR="00045F45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 xml:space="preserve"> </w:t>
      </w: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всенародное дело;</w:t>
      </w:r>
      <w:r w:rsidR="00547A2F"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 xml:space="preserve"> </w:t>
      </w:r>
    </w:p>
    <w:p w:rsidR="00F57B3F" w:rsidRPr="00AC0CDA" w:rsidRDefault="00F57B3F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F57B3F" w:rsidRPr="00AC0CDA" w:rsidRDefault="00F57B3F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sz w:val="28"/>
          <w:szCs w:val="28"/>
          <w:lang w:eastAsia="ru-RU"/>
        </w:rPr>
        <w:t>Привлечь внимание учащихся к актуальным экологическим проблемам своего родного края и расширить представление детей об экологической безопасности;</w:t>
      </w:r>
    </w:p>
    <w:p w:rsidR="00F57B3F" w:rsidRPr="00AC0CDA" w:rsidRDefault="00F57B3F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sz w:val="28"/>
          <w:szCs w:val="28"/>
          <w:lang w:eastAsia="ru-RU"/>
        </w:rPr>
        <w:t>Формировать позитивное отношение к экологической грамотности и экологической культуре;</w:t>
      </w:r>
    </w:p>
    <w:p w:rsidR="00F57B3F" w:rsidRPr="00AC0CDA" w:rsidRDefault="00F57B3F" w:rsidP="00AC0CD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sz w:val="28"/>
          <w:szCs w:val="28"/>
          <w:lang w:eastAsia="ru-RU"/>
        </w:rPr>
        <w:t>Способствовать участию школьников в природоохранных мероприятиях, к расширению своего кругозора, к повышению экологической сознательности.</w:t>
      </w:r>
    </w:p>
    <w:p w:rsidR="00F57B3F" w:rsidRPr="00AC0CDA" w:rsidRDefault="00F57B3F" w:rsidP="00AC0CDA">
      <w:pPr>
        <w:rPr>
          <w:rFonts w:ascii="Times New Roman" w:hAnsi="Times New Roman" w:cs="Times New Roman"/>
          <w:color w:val="291E1E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Пропагандировать раздельный сбор мусора в каждой семье.</w:t>
      </w:r>
    </w:p>
    <w:p w:rsidR="00F57B3F" w:rsidRPr="00AC0CDA" w:rsidRDefault="00F57B3F" w:rsidP="00AC0CDA">
      <w:pPr>
        <w:rPr>
          <w:rFonts w:ascii="Times New Roman" w:hAnsi="Times New Roman" w:cs="Times New Roman"/>
          <w:color w:val="291E1E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Учить создавать из отходов ТБО поделки, игрушки, пособия и т. д.</w:t>
      </w:r>
    </w:p>
    <w:p w:rsidR="00F57B3F" w:rsidRPr="00AC0CDA" w:rsidRDefault="00F57B3F" w:rsidP="00AC0CDA">
      <w:pPr>
        <w:rPr>
          <w:rFonts w:ascii="Times New Roman" w:hAnsi="Times New Roman" w:cs="Times New Roman"/>
          <w:color w:val="291E1E"/>
          <w:sz w:val="28"/>
          <w:szCs w:val="28"/>
          <w:lang w:eastAsia="ru-RU"/>
        </w:rPr>
      </w:pPr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Развитие логического мышления, внимания</w:t>
      </w:r>
      <w:proofErr w:type="gramStart"/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.</w:t>
      </w:r>
      <w:proofErr w:type="gramEnd"/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 xml:space="preserve"> </w:t>
      </w:r>
      <w:proofErr w:type="gramStart"/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л</w:t>
      </w:r>
      <w:proofErr w:type="gramEnd"/>
      <w:r w:rsidRPr="00AC0CDA">
        <w:rPr>
          <w:rFonts w:ascii="Times New Roman" w:hAnsi="Times New Roman" w:cs="Times New Roman"/>
          <w:color w:val="291E1E"/>
          <w:sz w:val="28"/>
          <w:szCs w:val="28"/>
          <w:lang w:eastAsia="ru-RU"/>
        </w:rPr>
        <w:t>юбознательности, бережного отношения к природе.</w:t>
      </w:r>
    </w:p>
    <w:p w:rsidR="00F57B3F" w:rsidRDefault="00F57B3F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Предполагаемый результат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:</w:t>
      </w:r>
    </w:p>
    <w:p w:rsidR="00F57B3F" w:rsidRPr="00D41F20" w:rsidRDefault="00D41F20" w:rsidP="00F57B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- </w:t>
      </w:r>
      <w:r w:rsidR="00F57B3F"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применение полученных знани</w:t>
      </w:r>
      <w:r w:rsidR="00F57B3F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й и умений в повседневной жизни;</w:t>
      </w:r>
    </w:p>
    <w:p w:rsidR="00D41F20" w:rsidRPr="00D41F20" w:rsidRDefault="00F57B3F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-активное вовлечение школьников в природоохранные мероприятия и развитие ЭКОЛОГИЧЕСКОЙ </w:t>
      </w:r>
      <w:r w:rsidR="00855278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ГРАМОТНОСТИ  И КУЛЬТУРЫ;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</w:t>
      </w:r>
    </w:p>
    <w:p w:rsidR="009969A5" w:rsidRDefault="009969A5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131DC8" w:rsidRDefault="009969A5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ОФОРМЛЕНИЕ.</w:t>
      </w:r>
    </w:p>
    <w:p w:rsidR="00131DC8" w:rsidRDefault="00131DC8" w:rsidP="00131DC8">
      <w:pPr>
        <w:rPr>
          <w:rFonts w:ascii="Arial" w:hAnsi="Arial" w:cs="Arial"/>
          <w:sz w:val="28"/>
          <w:szCs w:val="28"/>
          <w:bdr w:val="none" w:sz="0" w:space="0" w:color="auto" w:frame="1"/>
        </w:rPr>
      </w:pPr>
    </w:p>
    <w:p w:rsidR="009969A5" w:rsidRPr="00131DC8" w:rsidRDefault="00131DC8" w:rsidP="00131DC8">
      <w:pPr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bdr w:val="none" w:sz="0" w:space="0" w:color="auto" w:frame="1"/>
        </w:rPr>
        <w:t>1.</w:t>
      </w:r>
      <w:r w:rsidRPr="00131DC8">
        <w:rPr>
          <w:rFonts w:ascii="Arial" w:hAnsi="Arial" w:cs="Arial"/>
          <w:sz w:val="28"/>
          <w:szCs w:val="28"/>
          <w:bdr w:val="none" w:sz="0" w:space="0" w:color="auto" w:frame="1"/>
        </w:rPr>
        <w:t xml:space="preserve"> </w:t>
      </w:r>
      <w:r w:rsidRPr="00131DC8">
        <w:rPr>
          <w:rStyle w:val="a8"/>
          <w:rFonts w:ascii="Times New Roman" w:hAnsi="Times New Roman" w:cs="Times New Roman"/>
          <w:sz w:val="28"/>
          <w:szCs w:val="28"/>
          <w:bdr w:val="none" w:sz="0" w:space="0" w:color="auto" w:frame="1"/>
        </w:rPr>
        <w:t>Высказывания знаменитых людей:</w:t>
      </w:r>
      <w:r w:rsidRPr="00131DC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131DC8" w:rsidRDefault="00131DC8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131DC8" w:rsidRDefault="00131DC8" w:rsidP="00131DC8">
      <w:pPr>
        <w:pStyle w:val="aa"/>
        <w:shd w:val="clear" w:color="auto" w:fill="FFFFFF"/>
        <w:spacing w:before="0" w:beforeAutospacing="0" w:after="0" w:line="384" w:lineRule="atLeast"/>
        <w:jc w:val="both"/>
        <w:rPr>
          <w:sz w:val="19"/>
          <w:szCs w:val="19"/>
        </w:rPr>
      </w:pPr>
      <w:r>
        <w:rPr>
          <w:sz w:val="28"/>
          <w:szCs w:val="28"/>
          <w:bdr w:val="none" w:sz="0" w:space="0" w:color="auto" w:frame="1"/>
        </w:rPr>
        <w:t>1.Главной целью прогрессивной технологии является нахождение способа производства полезного из отбросов (Д. И. Менделеев).</w:t>
      </w:r>
    </w:p>
    <w:p w:rsidR="00131DC8" w:rsidRDefault="00131DC8" w:rsidP="00131DC8">
      <w:pPr>
        <w:pStyle w:val="aa"/>
        <w:shd w:val="clear" w:color="auto" w:fill="FFFFFF"/>
        <w:spacing w:before="0" w:beforeAutospacing="0" w:after="0" w:line="384" w:lineRule="atLeast"/>
        <w:jc w:val="both"/>
        <w:rPr>
          <w:sz w:val="19"/>
          <w:szCs w:val="19"/>
        </w:rPr>
      </w:pPr>
      <w:r>
        <w:rPr>
          <w:sz w:val="28"/>
          <w:szCs w:val="28"/>
          <w:bdr w:val="none" w:sz="0" w:space="0" w:color="auto" w:frame="1"/>
        </w:rPr>
        <w:t>2.«Есть такое твёрдое правило: встал поутру, умылся, привёл себя в порядок – и сразу же приведи в порядок свою планету». (</w:t>
      </w:r>
      <w:proofErr w:type="spellStart"/>
      <w:r>
        <w:rPr>
          <w:sz w:val="28"/>
          <w:szCs w:val="28"/>
          <w:bdr w:val="none" w:sz="0" w:space="0" w:color="auto" w:frame="1"/>
        </w:rPr>
        <w:t>Антуан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де Сент-Экзюпери).</w:t>
      </w:r>
    </w:p>
    <w:p w:rsidR="00131DC8" w:rsidRDefault="00131DC8" w:rsidP="00131DC8">
      <w:pPr>
        <w:pStyle w:val="aa"/>
        <w:shd w:val="clear" w:color="auto" w:fill="FFFFFF"/>
        <w:spacing w:before="0" w:beforeAutospacing="0" w:after="0" w:line="384" w:lineRule="atLeast"/>
        <w:jc w:val="both"/>
        <w:rPr>
          <w:sz w:val="19"/>
          <w:szCs w:val="19"/>
        </w:rPr>
      </w:pPr>
      <w:r>
        <w:rPr>
          <w:sz w:val="28"/>
          <w:szCs w:val="28"/>
          <w:bdr w:val="none" w:sz="0" w:space="0" w:color="auto" w:frame="1"/>
        </w:rPr>
        <w:lastRenderedPageBreak/>
        <w:t>3. Любовь к природе, впрочем, как и всякая человеческая любовь, несомненно, закладывается у нас с детства (И.Соколов-Микитов).</w:t>
      </w:r>
    </w:p>
    <w:p w:rsidR="00131DC8" w:rsidRPr="00131DC8" w:rsidRDefault="00131DC8" w:rsidP="00131DC8">
      <w:pPr>
        <w:pStyle w:val="aa"/>
        <w:shd w:val="clear" w:color="auto" w:fill="FFFFFF"/>
        <w:spacing w:before="0" w:beforeAutospacing="0" w:after="0" w:line="384" w:lineRule="atLeast"/>
        <w:jc w:val="both"/>
        <w:rPr>
          <w:sz w:val="19"/>
          <w:szCs w:val="19"/>
        </w:rPr>
      </w:pPr>
      <w:r>
        <w:rPr>
          <w:sz w:val="28"/>
          <w:szCs w:val="28"/>
          <w:bdr w:val="none" w:sz="0" w:space="0" w:color="auto" w:frame="1"/>
        </w:rPr>
        <w:t>4. Охрану природы я считаю делом святым. Это – сохранение и умножение красот Родины (Л.Леонов).</w:t>
      </w:r>
    </w:p>
    <w:p w:rsidR="00EA4079" w:rsidRPr="00EA4079" w:rsidRDefault="00131DC8" w:rsidP="00EA4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969A5" w:rsidRPr="00EA4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.ЦИТАТЫ </w:t>
      </w:r>
      <w:r w:rsidR="00EA4079" w:rsidRPr="00EA4079">
        <w:rPr>
          <w:rFonts w:ascii="Times New Roman" w:hAnsi="Times New Roman" w:cs="Times New Roman"/>
          <w:sz w:val="28"/>
          <w:szCs w:val="28"/>
          <w:lang w:eastAsia="ru-RU"/>
        </w:rPr>
        <w:t>"Чистая планета"</w:t>
      </w:r>
      <w:r w:rsidR="00EA4079" w:rsidRPr="00EA4079">
        <w:rPr>
          <w:rFonts w:ascii="Times New Roman" w:hAnsi="Times New Roman" w:cs="Times New Roman"/>
          <w:sz w:val="28"/>
          <w:szCs w:val="28"/>
          <w:lang w:eastAsia="ru-RU"/>
        </w:rPr>
        <w:br/>
        <w:t>И чистую планету,</w:t>
      </w:r>
      <w:r w:rsidR="00EA4079" w:rsidRPr="00EA4079">
        <w:rPr>
          <w:rFonts w:ascii="Times New Roman" w:hAnsi="Times New Roman" w:cs="Times New Roman"/>
          <w:sz w:val="28"/>
          <w:szCs w:val="28"/>
          <w:lang w:eastAsia="ru-RU"/>
        </w:rPr>
        <w:br/>
        <w:t>Нам нужно сохранить.</w:t>
      </w:r>
      <w:r w:rsidR="00EA4079" w:rsidRPr="00EA4079">
        <w:rPr>
          <w:rFonts w:ascii="Times New Roman" w:hAnsi="Times New Roman" w:cs="Times New Roman"/>
          <w:sz w:val="28"/>
          <w:szCs w:val="28"/>
          <w:lang w:eastAsia="ru-RU"/>
        </w:rPr>
        <w:br/>
        <w:t>Ведь на планете этой</w:t>
      </w:r>
      <w:r w:rsidR="00EA4079" w:rsidRPr="00EA4079">
        <w:rPr>
          <w:rFonts w:ascii="Times New Roman" w:hAnsi="Times New Roman" w:cs="Times New Roman"/>
          <w:sz w:val="28"/>
          <w:szCs w:val="28"/>
          <w:lang w:eastAsia="ru-RU"/>
        </w:rPr>
        <w:br/>
        <w:t>Нам долго еще жить!</w:t>
      </w:r>
    </w:p>
    <w:p w:rsidR="00EA4079" w:rsidRPr="00131DC8" w:rsidRDefault="00131DC8" w:rsidP="00EA4079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3.</w:t>
      </w:r>
      <w:r w:rsidR="00EA4079" w:rsidRPr="00131DC8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Экологические лозунги</w:t>
      </w:r>
    </w:p>
    <w:p w:rsidR="00EA4079" w:rsidRPr="00EA4079" w:rsidRDefault="00EA4079" w:rsidP="00EA4079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EA407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Природа удивительно прекрасна, люби её и не губи напрасно!</w:t>
      </w:r>
    </w:p>
    <w:p w:rsidR="00EA4079" w:rsidRPr="00EA4079" w:rsidRDefault="00EA4079" w:rsidP="00EA4079">
      <w:pPr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EA407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Кто природу бережёт, тот в ладу с собой живёт! </w:t>
      </w:r>
    </w:p>
    <w:p w:rsidR="00EA4079" w:rsidRPr="00EA4079" w:rsidRDefault="00EA4079" w:rsidP="00EA4079">
      <w:pPr>
        <w:rPr>
          <w:rFonts w:ascii="Times New Roman" w:hAnsi="Times New Roman" w:cs="Times New Roman"/>
          <w:sz w:val="28"/>
          <w:szCs w:val="28"/>
          <w:u w:val="single"/>
        </w:rPr>
      </w:pPr>
      <w:r w:rsidRPr="00EA4079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И в огонь пойдём, и в воду с тем, кто бережёт природу! </w:t>
      </w:r>
    </w:p>
    <w:p w:rsidR="009969A5" w:rsidRDefault="009969A5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9969A5" w:rsidRDefault="009969A5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</w:p>
    <w:p w:rsidR="000952CB" w:rsidRDefault="009969A5" w:rsidP="000952C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2. </w:t>
      </w:r>
      <w:r w:rsidR="00D82C58" w:rsidRPr="00D82C58">
        <w:rPr>
          <w:rFonts w:ascii="Times New Roman" w:hAnsi="Times New Roman" w:cs="Times New Roman"/>
          <w:sz w:val="28"/>
          <w:szCs w:val="28"/>
        </w:rPr>
        <w:t xml:space="preserve">Песня "Прекрасная планета". Автор: Николай Мотков </w:t>
      </w:r>
    </w:p>
    <w:p w:rsidR="000952CB" w:rsidRPr="000952CB" w:rsidRDefault="000952CB" w:rsidP="00095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</w:pPr>
      <w:r w:rsidRPr="0085527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На фоне песни смотри  </w:t>
      </w:r>
      <w:r w:rsidRPr="000952CB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ПРИЛОЖЕНИЕ №1</w:t>
      </w:r>
      <w:r w:rsidRPr="0085527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/ПРЕЗЕНТАЦИЯ «ЭКОЛОГИЯ</w:t>
      </w: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 </w:t>
      </w:r>
      <w:r w:rsidRPr="00855278"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 xml:space="preserve"> В ОБЪЕКТИВЕ»</w:t>
      </w:r>
      <w:r>
        <w:rPr>
          <w:rFonts w:ascii="Times New Roman" w:eastAsia="Times New Roman" w:hAnsi="Times New Roman" w:cs="Times New Roman"/>
          <w:bCs/>
          <w:color w:val="291E1E"/>
          <w:sz w:val="28"/>
          <w:szCs w:val="28"/>
          <w:lang w:eastAsia="ru-RU"/>
        </w:rPr>
        <w:t>/по щелчку/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Живем мы на планете по имени Земля.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Нас манят горы, реки и синие моря,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>Зовут нас океаны, волшебные пути,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И лучше, чем планета Земля, нам не найти!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Припев: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Прекрасная планета по имени Земля,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>Леса, озера, реки и синие моря…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Мы весело шагаем, и дружно мы идем,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И песенку простую мы от души поем!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>Живем мы на планете по имени Земля.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Нам дарит солнце, лето, лучистые поля,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Березовые рощи встречаем на пути,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И лучше, чем планета Земля, нам не найти!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Припев: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Живем мы на планете по имени Земля.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>Цветет, как сад волшебный, в котором ты и я.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Мы горы, океаны сумеем все пройти,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И лучше, чем планета Земля, нам не найти!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Припев: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lastRenderedPageBreak/>
        <w:t xml:space="preserve">Живем мы на планете по имени Земля, 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>Поем, танцуем, пляшем, как в небе облака.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Пусть крутится волшебный наш шарик голубой.</w:t>
      </w:r>
    </w:p>
    <w:p w:rsidR="00D82C58" w:rsidRDefault="00D82C58" w:rsidP="00D41F2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C58">
        <w:rPr>
          <w:rFonts w:ascii="Times New Roman" w:hAnsi="Times New Roman" w:cs="Times New Roman"/>
          <w:sz w:val="28"/>
          <w:szCs w:val="28"/>
        </w:rPr>
        <w:t xml:space="preserve"> Мы счастливы! На свете планеты нет такой! </w:t>
      </w:r>
    </w:p>
    <w:p w:rsidR="00D41F20" w:rsidRPr="00D41F20" w:rsidRDefault="00376E3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Припев</w:t>
      </w:r>
      <w:r w:rsidR="00D82C58" w:rsidRPr="00D82C58">
        <w:rPr>
          <w:rFonts w:ascii="Times New Roman" w:hAnsi="Times New Roman" w:cs="Times New Roman"/>
          <w:sz w:val="28"/>
          <w:szCs w:val="28"/>
        </w:rPr>
        <w:br/>
      </w:r>
      <w:r w:rsidR="00D41F20"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Ход игры.</w:t>
      </w:r>
    </w:p>
    <w:p w:rsidR="003B2106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Ведущий: </w:t>
      </w:r>
    </w:p>
    <w:p w:rsidR="00F57B3F" w:rsidRDefault="00F57B3F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НАшА</w:t>
      </w:r>
      <w:proofErr w:type="spellEnd"/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ЭКОЛОГИЧЕСКАЯ </w:t>
      </w:r>
      <w:r w:rsidR="003B2106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ИГРА</w:t>
      </w:r>
      <w:r w:rsidR="003B2106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ВКЮЧАЕТ</w:t>
      </w:r>
      <w:r w:rsidR="003B2106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</w:t>
      </w:r>
      <w:r w:rsidR="00131DC8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РАУНДОВ.</w:t>
      </w:r>
    </w:p>
    <w:p w:rsidR="00427635" w:rsidRDefault="00427635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УЧАСТВУЮТ  2  КОМАНДЫ. ЖЮРИ ОЦЕНИВАЕТ ИГРУ</w:t>
      </w:r>
      <w:proofErr w:type="gramStart"/>
      <w:r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 xml:space="preserve"> .</w:t>
      </w:r>
      <w:proofErr w:type="gramEnd"/>
    </w:p>
    <w:p w:rsidR="0066625B" w:rsidRPr="0066625B" w:rsidRDefault="0066625B" w:rsidP="0066625B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РАЗМИНКА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.</w:t>
      </w:r>
      <w:proofErr w:type="gramEnd"/>
      <w:r w:rsidRPr="0066625B">
        <w:rPr>
          <w:rFonts w:ascii="Times New Roman" w:hAnsi="Times New Roman" w:cs="Times New Roman"/>
          <w:sz w:val="28"/>
          <w:szCs w:val="28"/>
          <w:lang w:eastAsia="ru-RU"/>
        </w:rPr>
        <w:t>«ЗНАЕТЕ ЛИ ВЫ?»</w:t>
      </w:r>
      <w:r w:rsidR="00AC0CDA">
        <w:rPr>
          <w:rFonts w:ascii="Times New Roman" w:hAnsi="Times New Roman" w:cs="Times New Roman"/>
          <w:sz w:val="28"/>
          <w:szCs w:val="28"/>
          <w:lang w:eastAsia="ru-RU"/>
        </w:rPr>
        <w:t>/5мин/</w:t>
      </w:r>
    </w:p>
    <w:p w:rsidR="0066625B" w:rsidRPr="0066625B" w:rsidRDefault="0066625B" w:rsidP="0066625B">
      <w:pPr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1.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Знаете ли вы, что эта наука о взаимодействии живых организмов и их сообществ между собой и со средой, в которой они обитают. Живой организм - и микроб, и животное, и человек. Среда обитания — почва, лес, воздух, вода - все то, что окружает организм, с чем он находится во взаимодействии. Что это за наука? (</w:t>
      </w:r>
      <w:r w:rsidRPr="0066625B">
        <w:rPr>
          <w:rFonts w:ascii="Times New Roman" w:hAnsi="Times New Roman" w:cs="Times New Roman"/>
          <w:b/>
          <w:color w:val="141414"/>
          <w:sz w:val="28"/>
          <w:szCs w:val="28"/>
          <w:lang w:eastAsia="ru-RU"/>
        </w:rPr>
        <w:t>экология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)</w:t>
      </w:r>
    </w:p>
    <w:p w:rsidR="0066625B" w:rsidRPr="0066625B" w:rsidRDefault="0066625B" w:rsidP="0066625B">
      <w:pPr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2.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Знаете ли вы, что это определение ввёл австрийский геолог Эдуард Зюсс (XIX век). Учение о ней создал В.И. Вернадский - выдающийся русский ученый. Вернадский определял её как, особую активную оболочку Земли. Она населена живыми организмами. В ней деятельность всех живых существ вместе с человеком является важнейшим фактором, который преобразует планету. О чём идёт речь? (</w:t>
      </w:r>
      <w:r w:rsidRPr="0066625B">
        <w:rPr>
          <w:rFonts w:ascii="Times New Roman" w:hAnsi="Times New Roman" w:cs="Times New Roman"/>
          <w:b/>
          <w:color w:val="141414"/>
          <w:sz w:val="28"/>
          <w:szCs w:val="28"/>
          <w:lang w:eastAsia="ru-RU"/>
        </w:rPr>
        <w:t>о биосфере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)</w:t>
      </w:r>
    </w:p>
    <w:p w:rsidR="0066625B" w:rsidRPr="0066625B" w:rsidRDefault="0066625B" w:rsidP="0066625B">
      <w:pPr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3.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Знаете ли вы, что,  как и все подснежники, она спешит привлечь внимание насекомых-опылителей. Она регулирует посещение насекомых, как светофор, то есть меняет свою окраску: становится попеременно синей, фиолетовой и розовой. Она занесена в Красную книгу.  Какое растение называют живым светофором? (</w:t>
      </w:r>
      <w:r w:rsidRPr="0066625B">
        <w:rPr>
          <w:rFonts w:ascii="Times New Roman" w:hAnsi="Times New Roman" w:cs="Times New Roman"/>
          <w:b/>
          <w:color w:val="141414"/>
          <w:sz w:val="28"/>
          <w:szCs w:val="28"/>
          <w:lang w:eastAsia="ru-RU"/>
        </w:rPr>
        <w:t>медуница)</w:t>
      </w:r>
    </w:p>
    <w:p w:rsidR="0066625B" w:rsidRPr="0066625B" w:rsidRDefault="0066625B" w:rsidP="0066625B">
      <w:pPr>
        <w:rPr>
          <w:rFonts w:ascii="Times New Roman" w:hAnsi="Times New Roman" w:cs="Times New Roman"/>
          <w:color w:val="141414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4.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Знаете ли вы, что эти ядохимикаты используются для защиты растений от вредителей. Современное сельское хозяйство использует до 2 миллионов тонн различного рода ядохимикатов. Они загрязняют почву, воду и воздух. Попадают и в организм человека, нарушают процессы жизнедеятельности (рак, аллергия, болезни почек, печени, желудка)</w:t>
      </w:r>
      <w:proofErr w:type="gramStart"/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.</w:t>
      </w:r>
      <w:proofErr w:type="gramEnd"/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 xml:space="preserve"> (</w:t>
      </w:r>
      <w:proofErr w:type="gramStart"/>
      <w:r w:rsidRPr="0066625B">
        <w:rPr>
          <w:rFonts w:ascii="Times New Roman" w:hAnsi="Times New Roman" w:cs="Times New Roman"/>
          <w:b/>
          <w:color w:val="141414"/>
          <w:sz w:val="28"/>
          <w:szCs w:val="28"/>
          <w:lang w:eastAsia="ru-RU"/>
        </w:rPr>
        <w:t>п</w:t>
      </w:r>
      <w:proofErr w:type="gramEnd"/>
      <w:r w:rsidRPr="0066625B">
        <w:rPr>
          <w:rFonts w:ascii="Times New Roman" w:hAnsi="Times New Roman" w:cs="Times New Roman"/>
          <w:b/>
          <w:color w:val="141414"/>
          <w:sz w:val="28"/>
          <w:szCs w:val="28"/>
          <w:lang w:eastAsia="ru-RU"/>
        </w:rPr>
        <w:t>естициды</w:t>
      </w:r>
      <w:r w:rsidRPr="0066625B">
        <w:rPr>
          <w:rFonts w:ascii="Times New Roman" w:hAnsi="Times New Roman" w:cs="Times New Roman"/>
          <w:color w:val="141414"/>
          <w:sz w:val="28"/>
          <w:szCs w:val="28"/>
          <w:lang w:eastAsia="ru-RU"/>
        </w:rPr>
        <w:t>)</w:t>
      </w:r>
    </w:p>
    <w:p w:rsidR="00BA6F4C" w:rsidRDefault="00BA6F4C" w:rsidP="00BA6F4C">
      <w:pPr>
        <w:pStyle w:val="aa"/>
        <w:spacing w:before="0" w:beforeAutospacing="0" w:after="0" w:afterAutospacing="0"/>
        <w:rPr>
          <w:i/>
          <w:iCs/>
          <w:color w:val="000000"/>
          <w:sz w:val="28"/>
          <w:szCs w:val="28"/>
        </w:rPr>
      </w:pPr>
      <w:r w:rsidRPr="00BA6F4C">
        <w:rPr>
          <w:color w:val="000000"/>
          <w:sz w:val="28"/>
          <w:szCs w:val="28"/>
        </w:rPr>
        <w:t>5.Почему сова в один год даёт один выводок птенцов, в другой - два, а иногда - ни одного? </w:t>
      </w:r>
      <w:proofErr w:type="gramStart"/>
      <w:r w:rsidRPr="00BA6F4C">
        <w:rPr>
          <w:i/>
          <w:iCs/>
          <w:color w:val="000000"/>
          <w:sz w:val="28"/>
          <w:szCs w:val="28"/>
        </w:rPr>
        <w:t xml:space="preserve">(Ответ: совы 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>питаются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 xml:space="preserve"> мышевидными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 xml:space="preserve"> грызунами.</w:t>
      </w:r>
      <w:proofErr w:type="gramEnd"/>
      <w:r w:rsidRPr="00BA6F4C">
        <w:rPr>
          <w:i/>
          <w:iCs/>
          <w:color w:val="000000"/>
          <w:sz w:val="28"/>
          <w:szCs w:val="28"/>
        </w:rPr>
        <w:t xml:space="preserve"> Чем больше грызунов, тем больше еды для сов. Размножение грызунов зависит от того, насколько тёплое, влажное, богатое растительностью лето. Тогда они могут давать по несколько помётов в год. Совы в такое лето тоже дают по несколько выводков птенцов. </w:t>
      </w:r>
      <w:proofErr w:type="gramStart"/>
      <w:r w:rsidRPr="00BA6F4C">
        <w:rPr>
          <w:i/>
          <w:iCs/>
          <w:color w:val="000000"/>
          <w:sz w:val="28"/>
          <w:szCs w:val="28"/>
        </w:rPr>
        <w:t xml:space="preserve">В 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>засушливое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 xml:space="preserve"> лето совы способны 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 xml:space="preserve">прокормить </w:t>
      </w:r>
      <w:r w:rsidR="00C758E8">
        <w:rPr>
          <w:i/>
          <w:iCs/>
          <w:color w:val="000000"/>
          <w:sz w:val="28"/>
          <w:szCs w:val="28"/>
        </w:rPr>
        <w:t xml:space="preserve"> </w:t>
      </w:r>
      <w:r w:rsidRPr="00BA6F4C">
        <w:rPr>
          <w:i/>
          <w:iCs/>
          <w:color w:val="000000"/>
          <w:sz w:val="28"/>
          <w:szCs w:val="28"/>
        </w:rPr>
        <w:t>только себя.)</w:t>
      </w:r>
      <w:proofErr w:type="gramEnd"/>
    </w:p>
    <w:p w:rsidR="00533497" w:rsidRPr="00BA6F4C" w:rsidRDefault="00533497" w:rsidP="00BA6F4C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</w:p>
    <w:p w:rsidR="005F2B4E" w:rsidRPr="006C46AB" w:rsidRDefault="0066625B" w:rsidP="006C46AB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lastRenderedPageBreak/>
        <w:br/>
      </w:r>
      <w:r w:rsidR="00427635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val="en-US" w:eastAsia="ru-RU"/>
        </w:rPr>
        <w:t>I</w:t>
      </w:r>
      <w:r w:rsidR="00427635" w:rsidRPr="00855278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</w:t>
      </w:r>
      <w:r w:rsidR="00207883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РАУНД </w:t>
      </w:r>
      <w:r w:rsidR="0013107B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«АВАРИЙНАЯ СИТУАЦИЯ»</w:t>
      </w:r>
      <w:r w:rsidR="005F2B4E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</w:t>
      </w:r>
      <w:r w:rsidR="006C46AB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/5мин-по 5 вопросов каждой команде</w:t>
      </w:r>
      <w:r w:rsidR="00967838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</w:t>
      </w:r>
      <w:r w:rsidR="006C46AB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/</w:t>
      </w:r>
      <w:r w:rsidR="005F2B4E" w:rsidRPr="006C46AB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БЕРЕГИ ПРИРОДУ</w:t>
      </w:r>
      <w:r w:rsidR="003B2106" w:rsidRPr="006C46AB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</w:t>
      </w:r>
      <w:r w:rsidR="005F2B4E" w:rsidRPr="006C46AB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-СОРТИРУЙ ОТХОДЫ</w:t>
      </w:r>
      <w:r w:rsidR="00967838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/</w:t>
      </w:r>
    </w:p>
    <w:p w:rsidR="005F2B4E" w:rsidRPr="005F2B4E" w:rsidRDefault="00207883" w:rsidP="005F2B4E">
      <w:pPr>
        <w:pStyle w:val="a3"/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</w:pPr>
      <w:r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br/>
      </w:r>
      <w:r w:rsidR="005C7AB7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1задание</w:t>
      </w:r>
      <w:proofErr w:type="gramStart"/>
      <w:r w:rsidR="005C7AB7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.</w:t>
      </w:r>
      <w:r w:rsidR="00D41F20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«</w:t>
      </w:r>
      <w:proofErr w:type="gramEnd"/>
      <w:r w:rsidR="00D41F20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>О каких бытовых отходах идёт речь»</w:t>
      </w:r>
      <w:r w:rsidR="005F2B4E" w:rsidRPr="005F2B4E">
        <w:rPr>
          <w:rFonts w:ascii="Times New Roman" w:eastAsia="Times New Roman" w:hAnsi="Times New Roman" w:cs="Times New Roman"/>
          <w:b/>
          <w:bCs/>
          <w:i/>
          <w:iCs/>
          <w:color w:val="291E1E"/>
          <w:sz w:val="28"/>
          <w:szCs w:val="28"/>
          <w:lang w:eastAsia="ru-RU"/>
        </w:rPr>
        <w:t xml:space="preserve"> 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1).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- Была изобретена в 105 году н.э.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Волокнистое вещество, которое иногда изготавливают из ветоши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Используется в технике папье-маше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Мокнет в воде, но не растворяется в воде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Время распада 2-3 года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Ежегодно европеец потребляет 130 кг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В 875 году нашей эры в Китае стала использоваться в гигиенических целях. До этого момента она была слишком дорогой.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При повторной переработке 1тонны сохраняется 17 деревьев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БУМАГА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2).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- Первая была получена английским металлургом и изобретателем Александром </w:t>
      </w:r>
      <w:proofErr w:type="spell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Парксом</w:t>
      </w:r>
      <w:proofErr w:type="spell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 1855 году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Родственник жевательной резинки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При сжигании выделяются токсичные вещества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Разлагается за 100—200 лет.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Нужно 9 литров нефти для изготовления 1000 шт. этого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     - 4 из 5 сумок для продуктов </w:t>
      </w:r>
      <w:proofErr w:type="gram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сделаны</w:t>
      </w:r>
      <w:proofErr w:type="gram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из этого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     - </w:t>
      </w:r>
      <w:proofErr w:type="spell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Супер</w:t>
      </w:r>
      <w:proofErr w:type="spell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лёгкий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Многое состоит из нее.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ПЛАСТМАССА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3).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- </w:t>
      </w:r>
      <w:proofErr w:type="spellStart"/>
      <w:proofErr w:type="gram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C</w:t>
      </w:r>
      <w:proofErr w:type="gram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уществовало</w:t>
      </w:r>
      <w:proofErr w:type="spell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 Египте уже 5 тысяч лет назад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Природой создано естественная горная порода - Обсидиан 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     - Может при воздействии переходить из </w:t>
      </w:r>
      <w:proofErr w:type="gram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жидкого</w:t>
      </w:r>
      <w:proofErr w:type="gramEnd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 в твёрдое состояние и обратно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Применяется в разных сферах человеческой деятельности: от строительства, изобразительного искусства, оптики, медицины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 xml:space="preserve">      - При всех положительных качествах очень </w:t>
      </w:r>
      <w:proofErr w:type="gramStart"/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хрупкое</w:t>
      </w:r>
      <w:proofErr w:type="gramEnd"/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Изготавливают из речного песка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Перерабатывается в земле 1000 лет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Некоторые из нас его едят за обедом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В сказке Пушкина «Мёртвая царевна»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СТЕКЛО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4).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- Когда его высушат, то его называют кизяк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Использует за место дров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Из него вырабатывается газ метан, который применяют для отопления помещения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Иногда из него изготавливают бумагу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Из него в Японии делают бензин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>      - В Африке жук скарабей из этого катает комок, а детёныши скарабея это ест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Эффективнее выносить и использовать его зимой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Не требует переработки человеком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НАВОЗ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5).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- В основном он твёрдый, но может быть жидким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Его любят носить девчонки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Человек узнал о нём уже 3000 лет назад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Его вручают победителям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Чтобы добыть 1 грамм этого нужно использовать 1000 литров морской воды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Его любят гномы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Некоторые люди строят дома без этого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Разлагается в земле за 100 лет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В произведении Бажова «Хозяйка медной горы»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ТВЕРДЫЕ БЫТОВЫЕ ОТХОДЫ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6).</w:t>
      </w: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 -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Это то, чего много в городе, но мало в деревне.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 - Особенно много этого в промышленном городе, где много заводов и фабрик.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 - От этого люди болеют, много нервничают, громко кричат, и этого становится еще  больше.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 - Его издают разные приборы, машины.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 - Он вызывает загрязнение воздуха и окружающей среды, если этого много, то это вызывает опьянение и действует как наркотик.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ШУМ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7.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- Это получается, когда что-то становится старым или ломается.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 можно увидеть везде - в городе, в деревне, даже вдоль дорог.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 можно сдать и получить деньги.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Из этого можно сделать что-то новое.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 бывает цветным и за него можно получить деньги.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МЕТАЛЛОЛОМ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8.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</w:t>
      </w: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- 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Всегда черного цвета.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Этого много в городе, особенно где есть заводы и фабрики.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 очень вредно.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У человека вызывает болезни, а одежда его делается грязной.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Этого много при горении.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САЖА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b/>
          <w:bCs/>
          <w:color w:val="291E1E"/>
          <w:sz w:val="28"/>
          <w:szCs w:val="28"/>
          <w:lang w:eastAsia="ru-RU"/>
        </w:rPr>
        <w:t>9.</w:t>
      </w: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 - </w:t>
      </w: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Этого почти не видно.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От этого у людей бывают астма, бронхит, рак.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 Это могут собрать на свои листья зеленые растения.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 -  В городе, где этого очень много, не растут лишайники.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ГАЗОВЫЕ ОТХОДЫ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10. - Это легче воды.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Это может плавать в воде и не тонет.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lastRenderedPageBreak/>
        <w:t>      - В речке этого много, когда в ней моют машины.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Это мешает дышать рыбам.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  <w:t>      - Это надо удалять с поверхности воды.</w:t>
      </w:r>
    </w:p>
    <w:p w:rsidR="00D41F20" w:rsidRPr="00D41F20" w:rsidRDefault="00D41F20" w:rsidP="00D41F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  <w:lang w:eastAsia="ru-RU"/>
        </w:rPr>
      </w:pPr>
      <w:r w:rsidRPr="00D41F20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  <w:lang w:eastAsia="ru-RU"/>
        </w:rPr>
        <w:t>Ответ: МАШИННОЕ МАСЛО</w:t>
      </w:r>
    </w:p>
    <w:p w:rsidR="005C7AB7" w:rsidRDefault="005C7AB7">
      <w:pPr>
        <w:rPr>
          <w:rFonts w:ascii="Times New Roman" w:hAnsi="Times New Roman" w:cs="Times New Roman"/>
          <w:sz w:val="28"/>
          <w:szCs w:val="28"/>
        </w:rPr>
      </w:pPr>
    </w:p>
    <w:p w:rsidR="005C7AB7" w:rsidRPr="005F2B4E" w:rsidRDefault="005C7AB7" w:rsidP="005C7AB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F2B4E">
        <w:rPr>
          <w:rFonts w:ascii="Times New Roman" w:hAnsi="Times New Roman" w:cs="Times New Roman"/>
          <w:b/>
          <w:sz w:val="28"/>
          <w:szCs w:val="28"/>
          <w:lang w:eastAsia="ru-RU"/>
        </w:rPr>
        <w:t>2 задание. «Что делать хорошо, а что – плохо?»</w:t>
      </w:r>
      <w:r w:rsidR="006C46AB">
        <w:rPr>
          <w:rFonts w:ascii="Times New Roman" w:hAnsi="Times New Roman" w:cs="Times New Roman"/>
          <w:b/>
          <w:sz w:val="28"/>
          <w:szCs w:val="28"/>
          <w:lang w:eastAsia="ru-RU"/>
        </w:rPr>
        <w:t>/5мин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Соотнесите написанное на «ХОРОШО» и «ПЛОХО». Запишите в две колонки.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- Бросай, куда попало мусор.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 Дай вещи «вторую жизнь».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- Оставляй мусор в лесу, около водоёма, на месте отдыха.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+Сортируй мусор правильно;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+Экономно используй тетради, бумагу (например, оборотную сторону).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-Беспокоить животных, разорять муравейники, птичьи гнёзда.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+Оборудовать и очищать места отдыха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-Ломать растения, срывать цветы</w:t>
      </w:r>
    </w:p>
    <w:p w:rsidR="005C7AB7" w:rsidRPr="005C7AB7" w:rsidRDefault="005C7AB7" w:rsidP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+Оберегать и подкармливать животных и птиц</w:t>
      </w:r>
    </w:p>
    <w:p w:rsidR="005C7AB7" w:rsidRDefault="005C7AB7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C7AB7">
        <w:rPr>
          <w:rFonts w:ascii="Times New Roman" w:hAnsi="Times New Roman" w:cs="Times New Roman"/>
          <w:sz w:val="28"/>
          <w:szCs w:val="28"/>
          <w:lang w:eastAsia="ru-RU"/>
        </w:rPr>
        <w:t>+ Участвуй в субботниках</w:t>
      </w:r>
    </w:p>
    <w:p w:rsidR="00D634B0" w:rsidRPr="00623A1B" w:rsidRDefault="008D2BFA" w:rsidP="007D076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B210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6625B" w:rsidRPr="003B21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106">
        <w:rPr>
          <w:rFonts w:ascii="Times New Roman" w:hAnsi="Times New Roman" w:cs="Times New Roman"/>
          <w:b/>
          <w:sz w:val="28"/>
          <w:szCs w:val="28"/>
        </w:rPr>
        <w:t xml:space="preserve"> РАУНД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23A1B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"</w:t>
      </w:r>
      <w:proofErr w:type="gramStart"/>
      <w:r w:rsidR="00623A1B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Орнитологический</w:t>
      </w:r>
      <w:proofErr w:type="gramEnd"/>
      <w:r w:rsidR="00D634B0" w:rsidRPr="007D076D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"</w:t>
      </w:r>
      <w:r w:rsidR="006C46AB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/5мин</w:t>
      </w:r>
      <w:r w:rsidR="00967838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C46AB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- по 4 вопроса каждой команде/</w:t>
      </w:r>
      <w:r w:rsidR="00D634B0" w:rsidRPr="007D076D">
        <w:rPr>
          <w:rFonts w:ascii="Times New Roman" w:hAnsi="Times New Roman" w:cs="Times New Roman"/>
          <w:sz w:val="28"/>
          <w:szCs w:val="28"/>
        </w:rPr>
        <w:br/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1. Это самая маленькая птица в нашей стране, в 5 раз легче воробья. Обитает в больших и старых хвойных лесах. Питается мелкими насекомыми. С утра до вечера копошится в ветвях ели, старательно очищает каждую веточку от насекомых и их личинок. Поет скромно и негромко, но почти круглый год, даже в сильные морозы. (Королек)</w:t>
      </w:r>
      <w:r w:rsidR="00D634B0" w:rsidRPr="007D076D">
        <w:rPr>
          <w:rFonts w:ascii="Times New Roman" w:hAnsi="Times New Roman" w:cs="Times New Roman"/>
          <w:sz w:val="28"/>
          <w:szCs w:val="28"/>
        </w:rPr>
        <w:br/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2.Это очень пугливая и осторожная птица. Всю свою жизнь проводит высоко на деревьях. Очень красивая и заметная. Возможно, поэтому с юга прилетает позже других птиц, когда на деревьях уже шумит листва, и улетает раньше всех, пока еще листья не опали. Самец поет удивительно красиво, а самка издает звуки, напоминающие визг кошки, поэтому ее называют и флейтой, и лесной кошкой. (Иволга)</w:t>
      </w:r>
      <w:r w:rsidR="00D634B0" w:rsidRPr="007D076D">
        <w:rPr>
          <w:rFonts w:ascii="Times New Roman" w:hAnsi="Times New Roman" w:cs="Times New Roman"/>
          <w:sz w:val="28"/>
          <w:szCs w:val="28"/>
        </w:rPr>
        <w:br/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3.Этих птиц называют "северные попугайчики". Такое прозвище они получили за свои кривые клювы: верхняя и нижняя части изогнуты в разные </w:t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стороны. Гнезда строят на высоких хвойных деревьях. Птенцов они выводят зимой. Птица-отец очень </w:t>
      </w:r>
      <w:proofErr w:type="gramStart"/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заботлив</w:t>
      </w:r>
      <w:proofErr w:type="gramEnd"/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. В первое время он кормит и малышей, и мать. (Клест)</w:t>
      </w:r>
      <w:r w:rsidR="00D634B0" w:rsidRPr="007D076D">
        <w:rPr>
          <w:rFonts w:ascii="Times New Roman" w:hAnsi="Times New Roman" w:cs="Times New Roman"/>
          <w:sz w:val="28"/>
          <w:szCs w:val="28"/>
        </w:rPr>
        <w:br/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4.Из соломинок, глины лепят эти птички гнезда на домах, сараях, под балконами и карнизами. Некоторые гнездятся в норах на высоком берегу реки. Норы они выкапывают сами. Глядя на птиц, резвящихся в небе, мы думаем, что они играют. На самом деле они неустанно ловят мелких мошек, комаров и мух, которые летают в воздухе. Эти птицы редко и неохотно опускаются на землю, а для отдыха садятся на тонкие ветки или провода. Даже воду пьют и купаются на лету, проносясь над водой и зачерпывая ее клювом. (Ласточка)</w:t>
      </w:r>
      <w:r w:rsidR="00D634B0" w:rsidRPr="007D076D">
        <w:rPr>
          <w:rFonts w:ascii="Times New Roman" w:hAnsi="Times New Roman" w:cs="Times New Roman"/>
          <w:sz w:val="28"/>
          <w:szCs w:val="28"/>
        </w:rPr>
        <w:br/>
      </w:r>
      <w:r w:rsidR="00D634B0" w:rsidRPr="007D076D">
        <w:rPr>
          <w:rFonts w:ascii="Times New Roman" w:hAnsi="Times New Roman" w:cs="Times New Roman"/>
          <w:sz w:val="28"/>
          <w:szCs w:val="28"/>
          <w:shd w:val="clear" w:color="auto" w:fill="FFFFFF"/>
        </w:rPr>
        <w:t>5."Меня называют "смотритель леса". Я просыпаюсь очень рано и начинаю свистеть, как будто будить всех ото сна. Живу я на дереве, в дупле. Всю жизнь я на ногах, бегаю туда-сюда, вверх-вниз по дереву, мне и крылья-то нужны только для того, чтобы перелетать с одного дерева на другое. Люблю орехи, липовые орешки, крылатки клена. Осенью прячу корм под кору, чтобы зимой не голодать. А окраска у меня не очень заметная. Кто же я?" (Поползень)</w:t>
      </w:r>
    </w:p>
    <w:p w:rsidR="002B52B7" w:rsidRPr="002B52B7" w:rsidRDefault="002B52B7" w:rsidP="002B52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B52B7">
        <w:rPr>
          <w:rFonts w:ascii="Times New Roman" w:hAnsi="Times New Roman" w:cs="Times New Roman"/>
          <w:sz w:val="28"/>
          <w:szCs w:val="28"/>
        </w:rPr>
        <w:t>О какой птице идет речь? На подводной лодке были повреждены система подъема и связь. С помощью торпедного аппарата была выпущена на волю птица, чтобы доставить сообщение об аварии. Вскоре экипаж был спасен. Птицу наградили высшей воинской наградой и навечно зачислили в экипаж лодки. Это произошло в 1942 г. в Англии. Птице был поставлен памятник. Назовите ее</w:t>
      </w:r>
      <w:proofErr w:type="gramStart"/>
      <w:r w:rsidRPr="002B52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B52B7">
        <w:rPr>
          <w:rFonts w:ascii="Times New Roman" w:hAnsi="Times New Roman" w:cs="Times New Roman"/>
          <w:sz w:val="28"/>
          <w:szCs w:val="28"/>
        </w:rPr>
        <w:t xml:space="preserve"> </w:t>
      </w:r>
      <w:r w:rsidRPr="002B52B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2B52B7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2B52B7">
        <w:rPr>
          <w:rFonts w:ascii="Times New Roman" w:hAnsi="Times New Roman" w:cs="Times New Roman"/>
          <w:i/>
          <w:sz w:val="28"/>
          <w:szCs w:val="28"/>
        </w:rPr>
        <w:t>олубь)</w:t>
      </w:r>
    </w:p>
    <w:p w:rsidR="002B52B7" w:rsidRPr="002B52B7" w:rsidRDefault="002B52B7" w:rsidP="002B52B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2B52B7">
        <w:rPr>
          <w:rFonts w:ascii="Times New Roman" w:hAnsi="Times New Roman" w:cs="Times New Roman"/>
          <w:sz w:val="28"/>
          <w:szCs w:val="28"/>
        </w:rPr>
        <w:t xml:space="preserve"> В 1850 г. в Америку впервые ввезли птицу, которая вскоре там освоилась. Случалось так, что в пригороде Бостона сильно размножились насекомые. Гусеницы наносили серьезный вред посевам. На помощь пришла птица – она уничтожила насекомы</w:t>
      </w:r>
      <w:proofErr w:type="gramStart"/>
      <w:r w:rsidRPr="002B52B7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2B52B7">
        <w:rPr>
          <w:rFonts w:ascii="Times New Roman" w:hAnsi="Times New Roman" w:cs="Times New Roman"/>
          <w:sz w:val="28"/>
          <w:szCs w:val="28"/>
        </w:rPr>
        <w:t xml:space="preserve"> вредителей. В знак благодарности жители поставили ей памятник в центральном парке </w:t>
      </w:r>
      <w:proofErr w:type="gramStart"/>
      <w:r w:rsidRPr="002B52B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B52B7">
        <w:rPr>
          <w:rFonts w:ascii="Times New Roman" w:hAnsi="Times New Roman" w:cs="Times New Roman"/>
          <w:sz w:val="28"/>
          <w:szCs w:val="28"/>
        </w:rPr>
        <w:t>. Бостона. Назовите птицу</w:t>
      </w:r>
      <w:proofErr w:type="gramStart"/>
      <w:r w:rsidRPr="002B52B7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2B52B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Pr="002B52B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2B52B7">
        <w:rPr>
          <w:rFonts w:ascii="Times New Roman" w:hAnsi="Times New Roman" w:cs="Times New Roman"/>
          <w:i/>
          <w:sz w:val="28"/>
          <w:szCs w:val="28"/>
        </w:rPr>
        <w:t>оробей)</w:t>
      </w:r>
    </w:p>
    <w:p w:rsidR="00D33CCC" w:rsidRPr="00CC694C" w:rsidRDefault="00D33CCC" w:rsidP="00D33CCC">
      <w:pPr>
        <w:rPr>
          <w:rFonts w:ascii="Times New Roman" w:hAnsi="Times New Roman" w:cs="Times New Roman"/>
          <w:sz w:val="28"/>
          <w:szCs w:val="28"/>
        </w:rPr>
      </w:pPr>
      <w:r w:rsidRPr="00D33CCC">
        <w:rPr>
          <w:rFonts w:ascii="Times New Roman" w:hAnsi="Times New Roman" w:cs="Times New Roman"/>
          <w:b/>
          <w:sz w:val="28"/>
          <w:szCs w:val="28"/>
        </w:rPr>
        <w:t>8.</w:t>
      </w:r>
      <w:r w:rsidRPr="00D33CCC">
        <w:rPr>
          <w:rFonts w:ascii="Times New Roman" w:hAnsi="Times New Roman" w:cs="Times New Roman"/>
          <w:sz w:val="28"/>
          <w:szCs w:val="28"/>
        </w:rPr>
        <w:t xml:space="preserve"> Наука бионика помогает человечеству решать свои проблемы, создавая технологии и вещи по принципам и моделям, скопированным у гениального конструктора – живой природы. Какая птица и как помогла японским ученым, создающим высокоскоростной поезд, решить проблему слишком громкого звука во время выхода поезда из тоннеля?</w:t>
      </w:r>
      <w:r w:rsidRPr="00D33CCC">
        <w:rPr>
          <w:rStyle w:val="20"/>
          <w:rFonts w:eastAsiaTheme="minorHAnsi"/>
          <w:sz w:val="28"/>
          <w:szCs w:val="28"/>
          <w:lang w:eastAsia="en-US"/>
        </w:rPr>
        <w:t xml:space="preserve"> </w:t>
      </w:r>
      <w:r w:rsidR="00CC694C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>/</w:t>
      </w:r>
      <w:r w:rsidRPr="00D33CCC"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  <w:t xml:space="preserve"> Это птица-Зимородок.</w:t>
      </w:r>
      <w:r w:rsidRPr="00D33CCC">
        <w:rPr>
          <w:rFonts w:ascii="Times New Roman" w:hAnsi="Times New Roman" w:cs="Times New Roman"/>
          <w:sz w:val="28"/>
          <w:szCs w:val="28"/>
        </w:rPr>
        <w:t> Отряд: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Coraciiformes" w:history="1">
        <w:proofErr w:type="spellStart"/>
        <w:r w:rsidRPr="00D33CCC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Ракшеобразные</w:t>
        </w:r>
        <w:proofErr w:type="spellEnd"/>
      </w:hyperlink>
    </w:p>
    <w:p w:rsidR="00D33CCC" w:rsidRPr="00D33CCC" w:rsidRDefault="00D33CCC" w:rsidP="00D33CC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3CCC">
        <w:rPr>
          <w:rFonts w:ascii="Times New Roman" w:hAnsi="Times New Roman" w:cs="Times New Roman"/>
          <w:sz w:val="28"/>
          <w:szCs w:val="28"/>
        </w:rPr>
        <w:t>Семейство:</w:t>
      </w:r>
      <w:hyperlink r:id="rId8" w:tooltip="Alcedinidae" w:history="1">
        <w:r w:rsidRPr="00D33CCC">
          <w:rPr>
            <w:rStyle w:val="ab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Зимородковые</w:t>
        </w:r>
        <w:proofErr w:type="spellEnd"/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3CCC">
        <w:rPr>
          <w:rFonts w:ascii="Times New Roman" w:hAnsi="Times New Roman" w:cs="Times New Roman"/>
          <w:sz w:val="28"/>
          <w:szCs w:val="28"/>
        </w:rPr>
        <w:t xml:space="preserve">Обыкновенный зимородок </w:t>
      </w:r>
      <w:proofErr w:type="spellStart"/>
      <w:r w:rsidRPr="00D33CCC">
        <w:rPr>
          <w:rFonts w:ascii="Times New Roman" w:hAnsi="Times New Roman" w:cs="Times New Roman"/>
          <w:sz w:val="28"/>
          <w:szCs w:val="28"/>
        </w:rPr>
        <w:t>Alcedo</w:t>
      </w:r>
      <w:proofErr w:type="spellEnd"/>
      <w:r w:rsidRPr="00D33C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3CCC">
        <w:rPr>
          <w:rFonts w:ascii="Times New Roman" w:hAnsi="Times New Roman" w:cs="Times New Roman"/>
          <w:sz w:val="28"/>
          <w:szCs w:val="28"/>
        </w:rPr>
        <w:t>atthis</w:t>
      </w:r>
      <w:proofErr w:type="spellEnd"/>
      <w:r w:rsidRPr="00D33CCC">
        <w:rPr>
          <w:rFonts w:ascii="Times New Roman" w:hAnsi="Times New Roman" w:cs="Times New Roman"/>
          <w:sz w:val="28"/>
          <w:szCs w:val="28"/>
          <w:shd w:val="clear" w:color="auto" w:fill="F8F9FA"/>
        </w:rPr>
        <w:t> </w:t>
      </w:r>
    </w:p>
    <w:p w:rsidR="00D33CCC" w:rsidRPr="00CC694C" w:rsidRDefault="00D33CCC" w:rsidP="00CC694C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C694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 знаменитых скоростных поездов в Японии была проблема. При следовании по тоннелю они издавали оглушительный грохот. Это беспокоило пассажиров и сильно замедляло состав.</w:t>
      </w:r>
    </w:p>
    <w:p w:rsidR="00D33CCC" w:rsidRPr="00CC694C" w:rsidRDefault="00CC694C" w:rsidP="00CC694C">
      <w:pP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</w:pPr>
      <w:r w:rsidRPr="00CC694C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Инженер </w:t>
      </w:r>
      <w:proofErr w:type="spellStart"/>
      <w:r w:rsidR="00D33CCC" w:rsidRPr="00CC694C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Эйдзи</w:t>
      </w:r>
      <w:proofErr w:type="spellEnd"/>
      <w:r w:rsidR="00D33CCC" w:rsidRPr="00CC694C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="00D33CCC" w:rsidRPr="00CC694C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Накацу</w:t>
      </w:r>
      <w:proofErr w:type="spellEnd"/>
      <w:r w:rsidR="00D33CCC" w:rsidRPr="00CC694C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заинтересовался способностью зимородков нырять с большой скоростью, входя в воду почти без всплеска.</w:t>
      </w:r>
    </w:p>
    <w:p w:rsidR="009B1D7F" w:rsidRPr="006C46AB" w:rsidRDefault="00D33CCC" w:rsidP="006C46A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C694C">
        <w:rPr>
          <w:rFonts w:ascii="Times New Roman" w:hAnsi="Times New Roman" w:cs="Times New Roman"/>
          <w:sz w:val="28"/>
          <w:szCs w:val="28"/>
          <w:shd w:val="clear" w:color="auto" w:fill="FFFFFF"/>
        </w:rPr>
        <w:t>Накацу</w:t>
      </w:r>
      <w:proofErr w:type="spellEnd"/>
      <w:r w:rsidRPr="00CC69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предположил, что ключом к тайне зимородка стала форма его длинного клюва, и предложил провести испытания моделей поездов с разной формой оконечностей. Оказалось, что нос, наиболее похожий на обводы головы птицы, действительно создает наименее резкий звуковой фронт.</w:t>
      </w:r>
      <w:r w:rsidRPr="00CC694C">
        <w:rPr>
          <w:rFonts w:ascii="Times New Roman" w:hAnsi="Times New Roman" w:cs="Times New Roman"/>
          <w:sz w:val="28"/>
          <w:szCs w:val="28"/>
        </w:rPr>
        <w:t xml:space="preserve"> Благодаря этому на поездах, следующих со скоростью 270 км/ч, появился обтекатель</w:t>
      </w:r>
      <w:r w:rsidR="00CC694C">
        <w:rPr>
          <w:rFonts w:ascii="Times New Roman" w:hAnsi="Times New Roman" w:cs="Times New Roman"/>
          <w:sz w:val="28"/>
          <w:szCs w:val="28"/>
        </w:rPr>
        <w:t>/</w:t>
      </w:r>
      <w:r w:rsidR="00D501BC">
        <w:rPr>
          <w:rFonts w:ascii="Times New Roman" w:hAnsi="Times New Roman" w:cs="Times New Roman"/>
          <w:sz w:val="28"/>
          <w:szCs w:val="28"/>
        </w:rPr>
        <w:t>.</w:t>
      </w:r>
    </w:p>
    <w:p w:rsidR="00645051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45051">
        <w:rPr>
          <w:rFonts w:ascii="Times New Roman" w:hAnsi="Times New Roman" w:cs="Times New Roman"/>
          <w:b/>
          <w:sz w:val="28"/>
          <w:szCs w:val="28"/>
          <w:lang w:eastAsia="ru-RU"/>
        </w:rPr>
        <w:t>ЗАДАНИЕ ДЛЯ ЗРИТЕЛЕЙ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. «ВТОРАЯ ЖИЗНЬ –</w:t>
      </w:r>
      <w:r w:rsidR="006450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ОТХОДАМ»</w:t>
      </w:r>
      <w:r w:rsidR="006C46AB">
        <w:rPr>
          <w:rFonts w:ascii="Times New Roman" w:hAnsi="Times New Roman" w:cs="Times New Roman"/>
          <w:sz w:val="28"/>
          <w:szCs w:val="28"/>
          <w:lang w:eastAsia="ru-RU"/>
        </w:rPr>
        <w:t>/5мин</w:t>
      </w:r>
    </w:p>
    <w:p w:rsidR="0066625B" w:rsidRPr="0066625B" w:rsidRDefault="00645051" w:rsidP="006662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/ ПЛЮСЫ ОТ ЗРИТЕЛЕЙ ИДУТ В ДОПОЛНИТЕЛЬНЫЕ БАЛЛЫ КОМАНДЕ, ЗА КОТОРУЮ ОНИ БОЛЕЮТ/</w:t>
      </w:r>
      <w:r w:rsidR="0066625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66625B" w:rsidRPr="0066625B">
        <w:rPr>
          <w:rFonts w:ascii="Times New Roman" w:hAnsi="Times New Roman" w:cs="Times New Roman"/>
          <w:sz w:val="28"/>
          <w:szCs w:val="28"/>
          <w:lang w:eastAsia="ru-RU"/>
        </w:rPr>
        <w:t>Ваша задача – догадаться, из какого вида вторсырья может быть изготовлена данная вещь</w:t>
      </w:r>
      <w:proofErr w:type="gramStart"/>
      <w:r w:rsidR="0066625B" w:rsidRPr="0066625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625B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Войлочный чехол для планшета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пластиковая 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Спортивный самолёт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алюминиевая банка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9B1D7F" w:rsidRDefault="0066625B" w:rsidP="0066625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Спортивная форма для футбольной команды «Спартак»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пластиковая бутылка).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Металлические каркасы для мебели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алюминиевая банка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 xml:space="preserve">* Ручки, маркеры, ножницы и </w:t>
      </w:r>
      <w:proofErr w:type="spellStart"/>
      <w:r w:rsidRPr="0066625B">
        <w:rPr>
          <w:rFonts w:ascii="Times New Roman" w:hAnsi="Times New Roman" w:cs="Times New Roman"/>
          <w:sz w:val="28"/>
          <w:szCs w:val="28"/>
          <w:lang w:eastAsia="ru-RU"/>
        </w:rPr>
        <w:t>степлеры</w:t>
      </w:r>
      <w:proofErr w:type="spellEnd"/>
      <w:r w:rsidRPr="0066625B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пластиковая 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Декоративная плитка для интерьера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стеклянная 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Детский конструктор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пластиковая 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Одноразовые горшочки для рассады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макулатура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6625B" w:rsidRPr="0066625B" w:rsidRDefault="0066625B" w:rsidP="0066625B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Добавка для производства асфальта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стеклянная 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9B1D7F" w:rsidRPr="003B2106" w:rsidRDefault="0066625B" w:rsidP="003B210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66625B">
        <w:rPr>
          <w:rFonts w:ascii="Times New Roman" w:hAnsi="Times New Roman" w:cs="Times New Roman"/>
          <w:sz w:val="28"/>
          <w:szCs w:val="28"/>
          <w:lang w:eastAsia="ru-RU"/>
        </w:rPr>
        <w:t>* Зубная щётка (</w:t>
      </w:r>
      <w:r w:rsidRPr="009B1D7F">
        <w:rPr>
          <w:rFonts w:ascii="Times New Roman" w:hAnsi="Times New Roman" w:cs="Times New Roman"/>
          <w:b/>
          <w:sz w:val="28"/>
          <w:szCs w:val="28"/>
          <w:lang w:eastAsia="ru-RU"/>
        </w:rPr>
        <w:t>пластиковая бутылка</w:t>
      </w:r>
      <w:r w:rsidRPr="0066625B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C46AB" w:rsidRDefault="006C46AB" w:rsidP="009B1D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6AB" w:rsidRDefault="006C46AB" w:rsidP="009B1D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D7F" w:rsidRPr="009B1D7F" w:rsidRDefault="009B1D7F" w:rsidP="009B1D7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9B1D7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РАУНД. </w:t>
      </w:r>
      <w:r w:rsidRPr="009B1D7F">
        <w:rPr>
          <w:rFonts w:ascii="Times New Roman" w:hAnsi="Times New Roman" w:cs="Times New Roman"/>
          <w:b/>
          <w:sz w:val="28"/>
          <w:szCs w:val="28"/>
        </w:rPr>
        <w:t>«Живые барометры»</w:t>
      </w:r>
      <w:r w:rsidR="006C46AB">
        <w:rPr>
          <w:rFonts w:ascii="Times New Roman" w:hAnsi="Times New Roman" w:cs="Times New Roman"/>
          <w:b/>
          <w:sz w:val="28"/>
          <w:szCs w:val="28"/>
        </w:rPr>
        <w:t>/5мин</w:t>
      </w:r>
    </w:p>
    <w:tbl>
      <w:tblPr>
        <w:tblStyle w:val="a9"/>
        <w:tblW w:w="0" w:type="auto"/>
        <w:tblLook w:val="01E0"/>
      </w:tblPr>
      <w:tblGrid>
        <w:gridCol w:w="1008"/>
        <w:gridCol w:w="3571"/>
        <w:gridCol w:w="4992"/>
      </w:tblGrid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Какое комнатное растение может предсказывать погоду?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Монстера. Перед ненастьем за сутки начинает выделять капельки влаги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 ласточки предсказывают погоду?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Ласточки перед дождем летают низко над землей, т.к. насекомые тоже опускаются вниз.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 кувшинка предсказывает дождь и показывает время?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Она закрывает цветки перед дождем и к вечеру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У этого сорняка прозвище «барометр». Если он не раскрыл цветы до девяти часов утра, то жди дождя. Это любимая пища певчих птиц. Назовите этот сорняк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Мокрица или звездчатка средняя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 xml:space="preserve">Где находятся </w:t>
            </w:r>
            <w:proofErr w:type="spellStart"/>
            <w:r w:rsidRPr="009B1D7F">
              <w:rPr>
                <w:sz w:val="28"/>
                <w:szCs w:val="28"/>
              </w:rPr>
              <w:t>биочасы</w:t>
            </w:r>
            <w:proofErr w:type="spellEnd"/>
            <w:r w:rsidRPr="009B1D7F">
              <w:rPr>
                <w:sz w:val="28"/>
                <w:szCs w:val="28"/>
              </w:rPr>
              <w:t xml:space="preserve"> у таракана?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9B1D7F">
              <w:rPr>
                <w:b/>
                <w:i/>
                <w:sz w:val="28"/>
                <w:szCs w:val="28"/>
              </w:rPr>
              <w:t>Подглоточный</w:t>
            </w:r>
            <w:proofErr w:type="spellEnd"/>
            <w:r w:rsidRPr="009B1D7F">
              <w:rPr>
                <w:b/>
                <w:i/>
                <w:sz w:val="28"/>
                <w:szCs w:val="28"/>
              </w:rPr>
              <w:t xml:space="preserve"> ганглий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Какие животные в аквариуме рассказывают наблюдателю о времени прилива и отлива в этой местности?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Устрицы. Во время прилива они широко раскрывают створки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both"/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Какая птица день начинает и о холоде возвещает?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 xml:space="preserve">Петух 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both"/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 воробьи мороз предсказывают?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Они таскают перед морозами под крыши пух и перья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both"/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 xml:space="preserve">Какое морское животное предсказывает о приближении шторма за 10-15 часов? Почему? 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 xml:space="preserve"> Медуза, она воспринимает инфразвуки с помощью «уха» - крошечного шарика на стебельке, в котором плавают малюсенькие камешки. Они трутся о нервные рецепторы в стенках шарика, и медуза слышит рокот  приближающегося шторма, поэтому все медузы уходят на глубину.</w:t>
            </w:r>
          </w:p>
        </w:tc>
      </w:tr>
      <w:tr w:rsidR="009B1D7F" w:rsidRPr="009B1D7F" w:rsidTr="000511C8">
        <w:tc>
          <w:tcPr>
            <w:tcW w:w="1008" w:type="dxa"/>
          </w:tcPr>
          <w:p w:rsidR="009B1D7F" w:rsidRPr="009B1D7F" w:rsidRDefault="009B1D7F" w:rsidP="009B1D7F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both"/>
              <w:rPr>
                <w:sz w:val="28"/>
                <w:szCs w:val="28"/>
              </w:rPr>
            </w:pPr>
            <w:r w:rsidRPr="009B1D7F">
              <w:rPr>
                <w:sz w:val="28"/>
                <w:szCs w:val="28"/>
              </w:rPr>
              <w:t>Как сирень, жасмин, одуванчик и каштан могут предсказывать погоду?</w:t>
            </w:r>
          </w:p>
        </w:tc>
        <w:tc>
          <w:tcPr>
            <w:tcW w:w="0" w:type="auto"/>
          </w:tcPr>
          <w:p w:rsidR="009B1D7F" w:rsidRPr="009B1D7F" w:rsidRDefault="009B1D7F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9B1D7F">
              <w:rPr>
                <w:b/>
                <w:i/>
                <w:sz w:val="28"/>
                <w:szCs w:val="28"/>
              </w:rPr>
              <w:t>Сирень и жасмин сильно пахнут, одуванчик не раскрывает цветков, у каштана за сутки перед дождем на листьях появляется липкий сок.</w:t>
            </w:r>
          </w:p>
        </w:tc>
      </w:tr>
    </w:tbl>
    <w:p w:rsidR="00890D99" w:rsidRDefault="00890D99" w:rsidP="003B210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C46AB" w:rsidRDefault="006C46AB" w:rsidP="001125F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5FB" w:rsidRPr="00AD6E41" w:rsidRDefault="00066C42" w:rsidP="001125F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E4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IV.</w:t>
      </w:r>
      <w:r w:rsidRPr="00AD6E41">
        <w:rPr>
          <w:rFonts w:ascii="Times New Roman" w:hAnsi="Times New Roman" w:cs="Times New Roman"/>
          <w:b/>
          <w:sz w:val="28"/>
          <w:szCs w:val="28"/>
        </w:rPr>
        <w:t xml:space="preserve"> РАУНД.</w:t>
      </w:r>
      <w:r w:rsidR="001125FB" w:rsidRPr="00AD6E41">
        <w:rPr>
          <w:rFonts w:ascii="Times New Roman" w:hAnsi="Times New Roman" w:cs="Times New Roman"/>
          <w:b/>
          <w:sz w:val="28"/>
          <w:szCs w:val="28"/>
        </w:rPr>
        <w:t xml:space="preserve"> «Лесная аптека»</w:t>
      </w:r>
      <w:r w:rsidR="006C46AB">
        <w:rPr>
          <w:rFonts w:ascii="Times New Roman" w:hAnsi="Times New Roman" w:cs="Times New Roman"/>
          <w:b/>
          <w:sz w:val="28"/>
          <w:szCs w:val="28"/>
        </w:rPr>
        <w:t>/5мин</w:t>
      </w:r>
    </w:p>
    <w:tbl>
      <w:tblPr>
        <w:tblStyle w:val="a9"/>
        <w:tblW w:w="0" w:type="auto"/>
        <w:tblLook w:val="01E0"/>
      </w:tblPr>
      <w:tblGrid>
        <w:gridCol w:w="1008"/>
        <w:gridCol w:w="3643"/>
        <w:gridCol w:w="4920"/>
      </w:tblGrid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Ты натер ногу в пути, как облегчить боль?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Лист подорожника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Какое болотное растение можно использовать вместо йода и ваты?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Мох сфагнум, торфяной мох. Он хорошо впитывает и содержит дезинфицирующее вещество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Плоды каких кустарников богаты витамином</w:t>
            </w:r>
            <w:proofErr w:type="gramStart"/>
            <w:r w:rsidRPr="00CC4901">
              <w:rPr>
                <w:sz w:val="28"/>
                <w:szCs w:val="28"/>
              </w:rPr>
              <w:t xml:space="preserve"> </w:t>
            </w:r>
            <w:r w:rsidR="002333B3">
              <w:rPr>
                <w:sz w:val="28"/>
                <w:szCs w:val="28"/>
              </w:rPr>
              <w:t xml:space="preserve"> </w:t>
            </w:r>
            <w:r w:rsidRPr="00CC4901">
              <w:rPr>
                <w:sz w:val="28"/>
                <w:szCs w:val="28"/>
              </w:rPr>
              <w:t>С</w:t>
            </w:r>
            <w:proofErr w:type="gramEnd"/>
            <w:r w:rsidRPr="00CC4901">
              <w:rPr>
                <w:sz w:val="28"/>
                <w:szCs w:val="28"/>
              </w:rPr>
              <w:t>?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Черная смородина, шиповник</w:t>
            </w:r>
            <w:r w:rsidR="001052D2">
              <w:rPr>
                <w:b/>
                <w:i/>
                <w:sz w:val="28"/>
                <w:szCs w:val="28"/>
              </w:rPr>
              <w:t>, крыжовник</w:t>
            </w:r>
            <w:proofErr w:type="gramStart"/>
            <w:r w:rsidR="001052D2">
              <w:rPr>
                <w:b/>
                <w:i/>
                <w:sz w:val="28"/>
                <w:szCs w:val="28"/>
              </w:rPr>
              <w:t xml:space="preserve"> ,</w:t>
            </w:r>
            <w:proofErr w:type="gramEnd"/>
            <w:r w:rsidR="001052D2">
              <w:rPr>
                <w:b/>
                <w:i/>
                <w:sz w:val="28"/>
                <w:szCs w:val="28"/>
              </w:rPr>
              <w:t xml:space="preserve"> облепиха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Каким лечебным свойством обладает мать-и-мачеха?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 xml:space="preserve"> Отвар из листьев и цветов – от кашля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 xml:space="preserve">Какая трава самая горькая и очень популярная  в народной медицине? 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 xml:space="preserve">Полынь, жаропонижающее, кровоостанавливающее, желчегонное  средство, улучшает аппетит и пищеварение 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Какое весеннее растение используется для лечения заболеваний сердца.</w:t>
            </w:r>
          </w:p>
          <w:p w:rsidR="001125FB" w:rsidRPr="00CC4901" w:rsidRDefault="001125FB" w:rsidP="000511C8">
            <w:pPr>
              <w:jc w:val="center"/>
              <w:rPr>
                <w:i/>
                <w:sz w:val="28"/>
                <w:szCs w:val="28"/>
              </w:rPr>
            </w:pPr>
            <w:r w:rsidRPr="00CC4901">
              <w:rPr>
                <w:i/>
                <w:sz w:val="28"/>
                <w:szCs w:val="28"/>
              </w:rPr>
              <w:t>На зеленой ножке –</w:t>
            </w:r>
          </w:p>
          <w:p w:rsidR="001125FB" w:rsidRPr="00CC4901" w:rsidRDefault="001125FB" w:rsidP="000511C8">
            <w:pPr>
              <w:jc w:val="center"/>
              <w:rPr>
                <w:i/>
                <w:sz w:val="28"/>
                <w:szCs w:val="28"/>
              </w:rPr>
            </w:pPr>
            <w:r w:rsidRPr="00CC4901">
              <w:rPr>
                <w:i/>
                <w:sz w:val="28"/>
                <w:szCs w:val="28"/>
              </w:rPr>
              <w:t xml:space="preserve"> белые горошки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Ландыш майский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both"/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Какое дерево избавляет ноги от пота, запаха, трещин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Кора дуба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both"/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Какое растение придает волосам золотистый оттенок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Цветки ромашки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both"/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Чем чистить зубы в лесу?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>Древесный уголь, мята, сосна, ель, дуб</w:t>
            </w:r>
          </w:p>
        </w:tc>
      </w:tr>
      <w:tr w:rsidR="001125FB" w:rsidRPr="00CC4901" w:rsidTr="000511C8">
        <w:tc>
          <w:tcPr>
            <w:tcW w:w="1008" w:type="dxa"/>
          </w:tcPr>
          <w:p w:rsidR="001125FB" w:rsidRPr="00CC4901" w:rsidRDefault="001125FB" w:rsidP="001125FB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both"/>
              <w:rPr>
                <w:sz w:val="28"/>
                <w:szCs w:val="28"/>
              </w:rPr>
            </w:pPr>
            <w:r w:rsidRPr="00CC4901">
              <w:rPr>
                <w:sz w:val="28"/>
                <w:szCs w:val="28"/>
              </w:rPr>
              <w:t>Сок этого растения используют вместо йода, для выведения бородавок, настоем из листьев умываются, моют голову</w:t>
            </w:r>
          </w:p>
        </w:tc>
        <w:tc>
          <w:tcPr>
            <w:tcW w:w="0" w:type="auto"/>
          </w:tcPr>
          <w:p w:rsidR="001125FB" w:rsidRPr="00CC4901" w:rsidRDefault="001125FB" w:rsidP="000511C8">
            <w:pPr>
              <w:jc w:val="center"/>
              <w:rPr>
                <w:b/>
                <w:i/>
                <w:sz w:val="28"/>
                <w:szCs w:val="28"/>
              </w:rPr>
            </w:pPr>
            <w:r w:rsidRPr="00CC4901">
              <w:rPr>
                <w:b/>
                <w:i/>
                <w:sz w:val="28"/>
                <w:szCs w:val="28"/>
              </w:rPr>
              <w:t xml:space="preserve">Чистотел </w:t>
            </w:r>
          </w:p>
        </w:tc>
      </w:tr>
    </w:tbl>
    <w:p w:rsidR="001125FB" w:rsidRPr="00CC4901" w:rsidRDefault="001125FB" w:rsidP="001125FB">
      <w:pPr>
        <w:spacing w:line="360" w:lineRule="auto"/>
        <w:jc w:val="both"/>
        <w:rPr>
          <w:sz w:val="28"/>
          <w:szCs w:val="28"/>
        </w:rPr>
      </w:pPr>
    </w:p>
    <w:p w:rsidR="00AD1B93" w:rsidRDefault="00AD6E41" w:rsidP="001125F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B93">
        <w:rPr>
          <w:rFonts w:ascii="Times New Roman" w:hAnsi="Times New Roman" w:cs="Times New Roman"/>
          <w:b/>
          <w:sz w:val="28"/>
          <w:szCs w:val="28"/>
        </w:rPr>
        <w:t>ЗАДАНИЕ ДЛЯ ЗРИТЕЛЕЙ</w:t>
      </w:r>
      <w:r w:rsidR="00AD1B93">
        <w:rPr>
          <w:rFonts w:ascii="Times New Roman" w:hAnsi="Times New Roman" w:cs="Times New Roman"/>
          <w:b/>
          <w:sz w:val="28"/>
          <w:szCs w:val="28"/>
        </w:rPr>
        <w:t>.</w:t>
      </w:r>
      <w:r w:rsidR="006C46AB">
        <w:rPr>
          <w:rFonts w:ascii="Times New Roman" w:hAnsi="Times New Roman" w:cs="Times New Roman"/>
          <w:b/>
          <w:sz w:val="28"/>
          <w:szCs w:val="28"/>
        </w:rPr>
        <w:t>/3мин</w:t>
      </w:r>
    </w:p>
    <w:p w:rsidR="00DC64F5" w:rsidRDefault="00AD6E41" w:rsidP="001125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E41">
        <w:rPr>
          <w:rFonts w:ascii="Times New Roman" w:hAnsi="Times New Roman" w:cs="Times New Roman"/>
          <w:sz w:val="28"/>
          <w:szCs w:val="28"/>
        </w:rPr>
        <w:t>.</w:t>
      </w:r>
      <w:r w:rsidR="00AD1B93">
        <w:rPr>
          <w:rFonts w:ascii="Times New Roman" w:hAnsi="Times New Roman" w:cs="Times New Roman"/>
          <w:sz w:val="28"/>
          <w:szCs w:val="28"/>
        </w:rPr>
        <w:t>/ПЛЮСЫ ИДУТ В ДОПОЛНИТЕЛЬНЫЕ БАЛЛЫ КОМАНДЕ/</w:t>
      </w:r>
    </w:p>
    <w:p w:rsidR="00DC64F5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1562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DC64F5" w:rsidRPr="00531562">
        <w:rPr>
          <w:rFonts w:ascii="Times New Roman" w:hAnsi="Times New Roman" w:cs="Times New Roman"/>
          <w:sz w:val="28"/>
          <w:szCs w:val="28"/>
          <w:lang w:eastAsia="ru-RU"/>
        </w:rPr>
        <w:t>Это болотное растение – главный природный очиститель прибрежной зоны большой реки. Оно способно поглощать вредные химические вещества. (Камыш.)</w:t>
      </w:r>
    </w:p>
    <w:p w:rsidR="00DC64F5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15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2.</w:t>
      </w:r>
      <w:r w:rsidR="00DC64F5" w:rsidRPr="00531562">
        <w:rPr>
          <w:rFonts w:ascii="Times New Roman" w:hAnsi="Times New Roman" w:cs="Times New Roman"/>
          <w:sz w:val="28"/>
          <w:szCs w:val="28"/>
          <w:lang w:eastAsia="ru-RU"/>
        </w:rPr>
        <w:t>Назовите самое распространенное дерево речных берегов нашей местности, которое их укрепляет. Оно очень гибкое, низко наклоняется на ветру, не ломается. (Ива.)</w:t>
      </w:r>
    </w:p>
    <w:p w:rsidR="00DC64F5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1562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DC64F5"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Эти животные в беге на короткие дистанции показывали скорость более110 км/ч. Это единственное животное, совмещающее в себе признаки кошек и собак, хотя относится </w:t>
      </w:r>
      <w:proofErr w:type="gramStart"/>
      <w:r w:rsidR="00DC64F5" w:rsidRPr="00531562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DC64F5"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 кошачьим. (Гепард)</w:t>
      </w:r>
    </w:p>
    <w:p w:rsidR="00531562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1562">
        <w:rPr>
          <w:rFonts w:ascii="Times New Roman" w:hAnsi="Times New Roman" w:cs="Times New Roman"/>
          <w:sz w:val="28"/>
          <w:szCs w:val="28"/>
        </w:rPr>
        <w:t>4.</w:t>
      </w:r>
      <w:r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Цветки, какой культуры придворные дамы </w:t>
      </w:r>
    </w:p>
    <w:p w:rsidR="00531562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использовали как </w:t>
      </w:r>
      <w:r w:rsidR="00F91465">
        <w:rPr>
          <w:rFonts w:ascii="Times New Roman" w:hAnsi="Times New Roman" w:cs="Times New Roman"/>
          <w:sz w:val="28"/>
          <w:szCs w:val="28"/>
          <w:lang w:eastAsia="ru-RU"/>
        </w:rPr>
        <w:t>украшение в причёске? (Картофеля</w:t>
      </w:r>
      <w:r w:rsidRPr="00531562">
        <w:rPr>
          <w:rFonts w:ascii="Times New Roman" w:hAnsi="Times New Roman" w:cs="Times New Roman"/>
          <w:sz w:val="28"/>
          <w:szCs w:val="28"/>
          <w:lang w:eastAsia="ru-RU"/>
        </w:rPr>
        <w:t>.)</w:t>
      </w:r>
    </w:p>
    <w:p w:rsidR="001A158A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Волны к берегу несут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Парашют – не парашют</w:t>
      </w:r>
      <w:proofErr w:type="gramStart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Н</w:t>
      </w:r>
      <w:proofErr w:type="gramEnd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е плывёт он, не ныряет,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Только тронешь – обжигает. (</w:t>
      </w:r>
      <w:r w:rsidR="001A158A" w:rsidRPr="0053156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Медуза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1125FB" w:rsidRPr="00531562" w:rsidRDefault="001125FB" w:rsidP="00531562">
      <w:pPr>
        <w:rPr>
          <w:rFonts w:ascii="Times New Roman" w:hAnsi="Times New Roman" w:cs="Times New Roman"/>
          <w:sz w:val="28"/>
          <w:szCs w:val="28"/>
        </w:rPr>
      </w:pPr>
    </w:p>
    <w:p w:rsidR="001A158A" w:rsidRPr="00531562" w:rsidRDefault="00531562" w:rsidP="00531562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Скачет </w:t>
      </w:r>
      <w:proofErr w:type="gramStart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зверюшка</w:t>
      </w:r>
      <w:proofErr w:type="gramEnd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: 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Не рот, а ловушка. 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Попадут в ловушку</w:t>
      </w:r>
      <w:proofErr w:type="gramStart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br/>
        <w:t>И</w:t>
      </w:r>
      <w:proofErr w:type="gramEnd"/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 xml:space="preserve"> комар, и мушка. (</w:t>
      </w:r>
      <w:r w:rsidR="001A158A" w:rsidRPr="0053156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Лягушка</w:t>
      </w:r>
      <w:r w:rsidR="001A158A" w:rsidRPr="00531562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531562" w:rsidRDefault="00531562" w:rsidP="0066625B">
      <w:pPr>
        <w:shd w:val="clear" w:color="auto" w:fill="FFFFFF"/>
        <w:spacing w:after="125" w:line="240" w:lineRule="auto"/>
        <w:rPr>
          <w:rFonts w:ascii="Helvetica" w:eastAsia="Times New Roman" w:hAnsi="Helvetica" w:cs="Times New Roman"/>
          <w:b/>
          <w:bCs/>
          <w:color w:val="333333"/>
          <w:sz w:val="19"/>
          <w:lang w:eastAsia="ru-RU"/>
        </w:rPr>
      </w:pPr>
    </w:p>
    <w:p w:rsidR="00AD1B93" w:rsidRDefault="00531562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55209">
        <w:rPr>
          <w:rFonts w:ascii="Times New Roman" w:hAnsi="Times New Roman" w:cs="Times New Roman"/>
          <w:b/>
          <w:sz w:val="28"/>
          <w:szCs w:val="28"/>
          <w:lang w:val="en-US" w:eastAsia="ru-RU"/>
        </w:rPr>
        <w:t>V</w:t>
      </w:r>
      <w:r w:rsidRPr="0075520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РАУНД</w:t>
      </w:r>
      <w:proofErr w:type="gramEnd"/>
      <w:r w:rsidRPr="00755209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E208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5209" w:rsidRPr="003B2106">
        <w:rPr>
          <w:rFonts w:ascii="Times New Roman" w:hAnsi="Times New Roman" w:cs="Times New Roman"/>
          <w:b/>
          <w:sz w:val="28"/>
          <w:szCs w:val="28"/>
          <w:lang w:eastAsia="ru-RU"/>
        </w:rPr>
        <w:t>«ЧИСТАЯ СТРАНА -  НАЧИНАЕТСЯ С ТЕБЯ»</w:t>
      </w:r>
      <w:r w:rsidR="0075520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46AB">
        <w:rPr>
          <w:rFonts w:ascii="Times New Roman" w:hAnsi="Times New Roman" w:cs="Times New Roman"/>
          <w:sz w:val="28"/>
          <w:szCs w:val="28"/>
          <w:lang w:eastAsia="ru-RU"/>
        </w:rPr>
        <w:t xml:space="preserve">/4мин/ </w:t>
      </w:r>
      <w:r w:rsidR="00755209">
        <w:rPr>
          <w:rFonts w:ascii="Times New Roman" w:hAnsi="Times New Roman" w:cs="Times New Roman"/>
          <w:sz w:val="28"/>
          <w:szCs w:val="28"/>
          <w:lang w:eastAsia="ru-RU"/>
        </w:rPr>
        <w:t>ТЕСТИРОВАНИЕ /30 сек/</w:t>
      </w:r>
      <w:r w:rsidR="00935045">
        <w:rPr>
          <w:rFonts w:ascii="Times New Roman" w:hAnsi="Times New Roman" w:cs="Times New Roman"/>
          <w:sz w:val="28"/>
          <w:szCs w:val="28"/>
          <w:lang w:eastAsia="ru-RU"/>
        </w:rPr>
        <w:t xml:space="preserve"> на каждый вопрос/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20835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Ведущий: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  Команды вы получаете по три таблички-указателя с цифрами 1, 2, 3.  На каждый задаваемый вопрос я даю три варианта ответа. По моему сигналу  вы  поднимаете табличку с номером ответа.</w:t>
      </w:r>
      <w:r w:rsidR="001E4F06">
        <w:rPr>
          <w:rFonts w:ascii="Times New Roman" w:hAnsi="Times New Roman" w:cs="Times New Roman"/>
          <w:sz w:val="28"/>
          <w:szCs w:val="28"/>
          <w:lang w:eastAsia="ru-RU"/>
        </w:rPr>
        <w:t>/ЖЮРИ фиксирует результаты/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20835">
        <w:rPr>
          <w:rFonts w:ascii="Times New Roman" w:hAnsi="Times New Roman" w:cs="Times New Roman"/>
          <w:sz w:val="28"/>
          <w:szCs w:val="28"/>
          <w:lang w:eastAsia="ru-RU"/>
        </w:rPr>
        <w:t>Вопросы: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Большую часть мусора, загрязняющего Землю, составляют: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Пластмасса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(правильный  ответ).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Стекло.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Металл.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Прежде чем начать утилизацию отходов, их необходимо:                   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Рассортировать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2.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Собрать в одном месте.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Раскрошить.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Первоочередная забота при выборе свалки:                                              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Защита поверхности земли и грунтовых вод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Ограждение места свалки.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Укомплектование соответствующей техникой.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 4.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Вредные выбросы оказывают влияние: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Только </w:t>
      </w:r>
      <w:proofErr w:type="gramStart"/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на те</w:t>
      </w:r>
      <w:proofErr w:type="gramEnd"/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3B2106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регионы, где появилось загрязнение.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На  близлежащие регионы.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Даже на территории, удаленные от места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 xml:space="preserve">                      </w:t>
      </w:r>
      <w:r>
        <w:rPr>
          <w:rFonts w:ascii="Times New Roman" w:hAnsi="Times New Roman" w:cs="Times New Roman"/>
          <w:sz w:val="28"/>
          <w:szCs w:val="28"/>
          <w:lang w:eastAsia="ru-RU"/>
        </w:rPr>
        <w:t>                              5.</w:t>
      </w:r>
      <w:r w:rsidRPr="00E20835">
        <w:rPr>
          <w:rFonts w:ascii="Times New Roman" w:hAnsi="Times New Roman" w:cs="Times New Roman"/>
          <w:sz w:val="28"/>
          <w:szCs w:val="28"/>
          <w:lang w:eastAsia="ru-RU"/>
        </w:rPr>
        <w:t>Самая страшная «добавка» к воде: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Бытовой  мусор.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2.</w:t>
      </w:r>
      <w:r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Пестициды.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Минеральные удобрения.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Какие из радиоактивных отходов целенаправленно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20835">
        <w:rPr>
          <w:rFonts w:ascii="Times New Roman" w:hAnsi="Times New Roman" w:cs="Times New Roman"/>
          <w:sz w:val="28"/>
          <w:szCs w:val="28"/>
          <w:lang w:eastAsia="ru-RU"/>
        </w:rPr>
        <w:t> рассеивают в окружающую среду: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="00E20835"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Газы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Жидкости.                                                                                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       </w:t>
      </w:r>
    </w:p>
    <w:p w:rsidR="007D5B33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Твердые вещества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.  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Бутылка или банка из пластмассы, брошенная в лесу,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20835">
        <w:rPr>
          <w:rFonts w:ascii="Times New Roman" w:hAnsi="Times New Roman" w:cs="Times New Roman"/>
          <w:sz w:val="28"/>
          <w:szCs w:val="28"/>
          <w:lang w:eastAsia="ru-RU"/>
        </w:rPr>
        <w:t>пролежит без изменения: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10 лет.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50 лет.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3.</w:t>
      </w:r>
      <w:r w:rsidR="00E20835"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100 лет и более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 xml:space="preserve">Выброшенную бумагу "съедят" невидимки - микробы </w:t>
      </w:r>
      <w:proofErr w:type="gramStart"/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1.</w:t>
      </w:r>
      <w:r w:rsidR="00E20835"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1-2 года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2.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5-8 лет.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3.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20 и более.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Гарбология это...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наука о доме;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наука о почве;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3.</w:t>
      </w:r>
      <w:r w:rsidR="00E20835"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наука о мусоре.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</w:t>
      </w:r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эффективный путь борьбы с </w:t>
      </w:r>
      <w:proofErr w:type="gramStart"/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>нарастающим</w:t>
      </w:r>
      <w:proofErr w:type="gramEnd"/>
      <w:r w:rsidR="00E20835" w:rsidRPr="00E20835">
        <w:rPr>
          <w:rFonts w:ascii="Times New Roman" w:hAnsi="Times New Roman" w:cs="Times New Roman"/>
          <w:sz w:val="28"/>
          <w:szCs w:val="28"/>
          <w:lang w:eastAsia="ru-RU"/>
        </w:rPr>
        <w:t xml:space="preserve">                                  </w:t>
      </w:r>
    </w:p>
    <w:p w:rsidR="00E20835" w:rsidRPr="00E20835" w:rsidRDefault="00E20835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E20835">
        <w:rPr>
          <w:rFonts w:ascii="Times New Roman" w:hAnsi="Times New Roman" w:cs="Times New Roman"/>
          <w:sz w:val="28"/>
          <w:szCs w:val="28"/>
          <w:lang w:eastAsia="ru-RU"/>
        </w:rPr>
        <w:t>количеством отходов,  попадающих в  окружающую среду: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1.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Их захоронение.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2.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Разработка правовых механизмов регулирования процесса.</w:t>
      </w:r>
    </w:p>
    <w:p w:rsidR="00E20835" w:rsidRPr="00E20835" w:rsidRDefault="007D5B33" w:rsidP="00E2083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3.</w:t>
      </w:r>
      <w:r w:rsidR="00E20835" w:rsidRPr="00E2083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Рециркуляция</w:t>
      </w:r>
      <w:r w:rsidR="00E20835" w:rsidRPr="00E20835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 (повторное использование отходов).</w:t>
      </w:r>
    </w:p>
    <w:p w:rsidR="00531562" w:rsidRPr="00E20835" w:rsidRDefault="00531562" w:rsidP="00E20835">
      <w:pPr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3E72CE" w:rsidRPr="003E72CE" w:rsidRDefault="005F0937" w:rsidP="003E72CE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E72CE">
        <w:rPr>
          <w:rFonts w:ascii="Times New Roman" w:hAnsi="Times New Roman" w:cs="Times New Roman"/>
          <w:b/>
          <w:sz w:val="28"/>
          <w:szCs w:val="28"/>
        </w:rPr>
        <w:t>VI РАУНД</w:t>
      </w:r>
      <w:r w:rsidRPr="003E72CE">
        <w:rPr>
          <w:rFonts w:ascii="Times New Roman" w:hAnsi="Times New Roman" w:cs="Times New Roman"/>
          <w:b/>
          <w:color w:val="333333"/>
          <w:szCs w:val="28"/>
          <w:lang w:eastAsia="ru-RU"/>
        </w:rPr>
        <w:t>.</w:t>
      </w:r>
      <w:r w:rsidR="003E72CE" w:rsidRPr="003E72CE">
        <w:rPr>
          <w:b/>
          <w:lang w:eastAsia="ru-RU"/>
        </w:rPr>
        <w:t xml:space="preserve"> </w:t>
      </w:r>
      <w:r w:rsidR="003E72CE" w:rsidRPr="003E72CE">
        <w:rPr>
          <w:rFonts w:ascii="Times New Roman" w:hAnsi="Times New Roman" w:cs="Times New Roman"/>
          <w:b/>
          <w:sz w:val="28"/>
          <w:szCs w:val="28"/>
          <w:lang w:eastAsia="ru-RU"/>
        </w:rPr>
        <w:t>«Крылатая фраза» </w:t>
      </w:r>
    </w:p>
    <w:p w:rsidR="003B2106" w:rsidRDefault="003E72CE" w:rsidP="003E72CE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3E72CE">
        <w:rPr>
          <w:rFonts w:ascii="Times New Roman" w:hAnsi="Times New Roman" w:cs="Times New Roman"/>
          <w:i/>
          <w:iCs/>
          <w:sz w:val="28"/>
          <w:szCs w:val="28"/>
          <w:u w:val="single"/>
          <w:lang w:eastAsia="ru-RU"/>
        </w:rPr>
        <w:t>Ведущий:</w:t>
      </w:r>
      <w:r w:rsidRPr="003E72CE">
        <w:rPr>
          <w:rFonts w:ascii="Times New Roman" w:hAnsi="Times New Roman" w:cs="Times New Roman"/>
          <w:sz w:val="28"/>
          <w:szCs w:val="28"/>
          <w:lang w:eastAsia="ru-RU"/>
        </w:rPr>
        <w:t>  Вам надо правильно назвать химические элементы, знаки которых приведены. Если вы правильно назовете химические элементы, то из первых букв этих названий получится крылатая фраза. Какая</w:t>
      </w:r>
      <w:r w:rsidR="006C46AB">
        <w:rPr>
          <w:rFonts w:ascii="Times New Roman" w:hAnsi="Times New Roman" w:cs="Times New Roman"/>
          <w:sz w:val="28"/>
          <w:szCs w:val="28"/>
          <w:lang w:eastAsia="ru-RU"/>
        </w:rPr>
        <w:t>? Продолжительность конкурса – 5</w:t>
      </w:r>
      <w:r w:rsidRPr="003E72CE">
        <w:rPr>
          <w:rFonts w:ascii="Times New Roman" w:hAnsi="Times New Roman" w:cs="Times New Roman"/>
          <w:sz w:val="28"/>
          <w:szCs w:val="28"/>
          <w:lang w:eastAsia="ru-RU"/>
        </w:rPr>
        <w:t xml:space="preserve"> мину</w:t>
      </w:r>
      <w:r w:rsidR="006C46AB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3E72CE">
        <w:rPr>
          <w:rFonts w:ascii="Times New Roman" w:hAnsi="Times New Roman" w:cs="Times New Roman"/>
          <w:sz w:val="28"/>
          <w:szCs w:val="28"/>
          <w:lang w:eastAsia="ru-RU"/>
        </w:rPr>
        <w:t>. Максимальное количество 5 баллов.</w:t>
      </w:r>
      <w:r w:rsidRPr="003E72CE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3E72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72CE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3E72C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E72CE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</w:p>
    <w:p w:rsidR="003E72CE" w:rsidRPr="003B2106" w:rsidRDefault="003E72CE" w:rsidP="003E72CE">
      <w:pPr>
        <w:rPr>
          <w:rFonts w:ascii="Times New Roman" w:hAnsi="Times New Roman" w:cs="Times New Roman"/>
          <w:sz w:val="36"/>
          <w:szCs w:val="36"/>
          <w:lang w:val="en-US" w:eastAsia="ru-RU"/>
        </w:rPr>
      </w:pPr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 Au, Ne, Al, </w:t>
      </w:r>
      <w:proofErr w:type="spellStart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>Nb</w:t>
      </w:r>
      <w:proofErr w:type="spellEnd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, </w:t>
      </w:r>
      <w:proofErr w:type="spellStart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>Ir</w:t>
      </w:r>
      <w:proofErr w:type="spellEnd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, </w:t>
      </w:r>
      <w:proofErr w:type="spellStart"/>
      <w:proofErr w:type="gramStart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>Eu</w:t>
      </w:r>
      <w:proofErr w:type="spellEnd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 </w:t>
      </w:r>
      <w:r w:rsidR="000C1878"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 </w:t>
      </w:r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>–</w:t>
      </w:r>
      <w:proofErr w:type="gramEnd"/>
      <w:r w:rsidRPr="003B2106">
        <w:rPr>
          <w:rFonts w:ascii="Times New Roman" w:hAnsi="Times New Roman" w:cs="Times New Roman"/>
          <w:sz w:val="36"/>
          <w:szCs w:val="36"/>
          <w:lang w:val="en-US" w:eastAsia="ru-RU"/>
        </w:rPr>
        <w:t xml:space="preserve">  Ag, In, Lu, Am.</w:t>
      </w:r>
    </w:p>
    <w:p w:rsidR="003E72CE" w:rsidRPr="000C1878" w:rsidRDefault="003E72CE" w:rsidP="000C1878">
      <w:pPr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C1878">
        <w:rPr>
          <w:rFonts w:ascii="Times New Roman" w:hAnsi="Times New Roman" w:cs="Times New Roman"/>
          <w:sz w:val="28"/>
          <w:szCs w:val="28"/>
          <w:lang w:eastAsia="ru-RU"/>
        </w:rPr>
        <w:t xml:space="preserve">(Золото, неон, алюминий, ниобий, иридий, европий – серебро, индий, лютеций, </w:t>
      </w:r>
      <w:r w:rsidR="00FB3E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C1878">
        <w:rPr>
          <w:rFonts w:ascii="Times New Roman" w:hAnsi="Times New Roman" w:cs="Times New Roman"/>
          <w:sz w:val="28"/>
          <w:szCs w:val="28"/>
          <w:lang w:eastAsia="ru-RU"/>
        </w:rPr>
        <w:t>америций.</w:t>
      </w:r>
      <w:proofErr w:type="gramEnd"/>
      <w:r w:rsidRPr="000C1878">
        <w:rPr>
          <w:rFonts w:ascii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FB3E68">
        <w:rPr>
          <w:rFonts w:ascii="Times New Roman" w:hAnsi="Times New Roman" w:cs="Times New Roman"/>
          <w:b/>
          <w:color w:val="C00000"/>
          <w:sz w:val="28"/>
          <w:szCs w:val="28"/>
          <w:lang w:eastAsia="ru-RU"/>
        </w:rPr>
        <w:t>Знание – сила</w:t>
      </w:r>
      <w:r w:rsidRPr="00FB3E68">
        <w:rPr>
          <w:rFonts w:ascii="Times New Roman" w:hAnsi="Times New Roman" w:cs="Times New Roman"/>
          <w:b/>
          <w:sz w:val="28"/>
          <w:szCs w:val="28"/>
          <w:lang w:eastAsia="ru-RU"/>
        </w:rPr>
        <w:t>.)</w:t>
      </w:r>
      <w:proofErr w:type="gramEnd"/>
    </w:p>
    <w:p w:rsidR="00531562" w:rsidRPr="003E72CE" w:rsidRDefault="00531562" w:rsidP="003E72CE">
      <w:pPr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</w:p>
    <w:p w:rsidR="00FB3E68" w:rsidRDefault="00B0730A" w:rsidP="00B0730A">
      <w:pPr>
        <w:shd w:val="clear" w:color="auto" w:fill="FFFFFF"/>
        <w:spacing w:before="280" w:after="280"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13129">
        <w:rPr>
          <w:rFonts w:ascii="Times New Roman" w:hAnsi="Times New Roman" w:cs="Times New Roman"/>
          <w:b/>
          <w:i/>
          <w:sz w:val="28"/>
          <w:szCs w:val="28"/>
          <w:u w:val="single"/>
        </w:rPr>
        <w:t>ПАМЯТКА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для всех  УЧАСТНИКОВ  ИГРЫ</w:t>
      </w:r>
      <w:r w:rsidR="00FB3E68">
        <w:rPr>
          <w:rFonts w:ascii="Times New Roman" w:hAnsi="Times New Roman" w:cs="Times New Roman"/>
          <w:b/>
          <w:i/>
          <w:sz w:val="28"/>
          <w:szCs w:val="28"/>
          <w:u w:val="single"/>
        </w:rPr>
        <w:t>/</w:t>
      </w:r>
    </w:p>
    <w:p w:rsidR="00B0730A" w:rsidRDefault="00FB3E68" w:rsidP="00B0730A">
      <w:pPr>
        <w:shd w:val="clear" w:color="auto" w:fill="FFFFFF"/>
        <w:spacing w:before="280" w:after="2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можно распечатать каждому участнику/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не бросай, куда попало мусор;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не оставляй мусор в лесу, около водоёма, на месте отдыха;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собирай и сдавай макулатуру (сохраняя при этом природные ресурсы);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lastRenderedPageBreak/>
        <w:t>сдавай стеклотару, металлолом;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экономно используй тетради, бумагу (например, оборотную сторону);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аккуратно обращайся с учебниками, книгами;</w:t>
      </w:r>
    </w:p>
    <w:p w:rsidR="00B0730A" w:rsidRPr="00A13129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бережно относись к вещам, чтобы они дольше служили нам;</w:t>
      </w:r>
    </w:p>
    <w:p w:rsidR="00B0730A" w:rsidRPr="00A13129" w:rsidRDefault="00FB3E68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отдай вещи, которые не носишь</w:t>
      </w:r>
      <w:r w:rsidR="00B0730A" w:rsidRPr="00A131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30A" w:rsidRPr="00A13129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="00B0730A" w:rsidRPr="00A13129">
        <w:rPr>
          <w:rFonts w:ascii="Times New Roman" w:hAnsi="Times New Roman" w:cs="Times New Roman"/>
          <w:sz w:val="28"/>
          <w:szCs w:val="28"/>
        </w:rPr>
        <w:t>;</w:t>
      </w:r>
    </w:p>
    <w:p w:rsidR="00B0730A" w:rsidRDefault="00B0730A" w:rsidP="00B0730A">
      <w:pPr>
        <w:pStyle w:val="a3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3129">
        <w:rPr>
          <w:rFonts w:ascii="Times New Roman" w:hAnsi="Times New Roman" w:cs="Times New Roman"/>
          <w:sz w:val="28"/>
          <w:szCs w:val="28"/>
        </w:rPr>
        <w:t>при приготовлении пищи старайся не превращать в отходы полезные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129">
        <w:rPr>
          <w:rFonts w:ascii="Times New Roman" w:hAnsi="Times New Roman" w:cs="Times New Roman"/>
          <w:sz w:val="28"/>
          <w:szCs w:val="28"/>
        </w:rPr>
        <w:t>продукты;</w:t>
      </w:r>
    </w:p>
    <w:p w:rsidR="00531562" w:rsidRPr="00AF7072" w:rsidRDefault="00B0730A" w:rsidP="00AF7072">
      <w:pPr>
        <w:pStyle w:val="a3"/>
        <w:spacing w:line="36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7D422B">
        <w:rPr>
          <w:rFonts w:ascii="Times New Roman" w:hAnsi="Times New Roman" w:cs="Times New Roman"/>
          <w:sz w:val="28"/>
          <w:szCs w:val="28"/>
        </w:rPr>
        <w:t xml:space="preserve"> Если каждый из нас будет выполнять эти правила, я думаю, что окружающий нас мир станет чуточку </w:t>
      </w:r>
      <w:r>
        <w:rPr>
          <w:rFonts w:ascii="Times New Roman" w:hAnsi="Times New Roman" w:cs="Times New Roman"/>
          <w:sz w:val="28"/>
          <w:szCs w:val="28"/>
        </w:rPr>
        <w:t xml:space="preserve"> ЛУЧШЕ И ЧИЩЕ!</w:t>
      </w:r>
    </w:p>
    <w:p w:rsidR="00890D99" w:rsidRPr="00890D99" w:rsidRDefault="00890D99" w:rsidP="00890D9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D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0D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День ЗЕМЛИ.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890D9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М. Дубин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90D99" w:rsidRPr="00890D99" w:rsidRDefault="00890D99" w:rsidP="00890D9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яблоко на блюдце,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нас Земля одна.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торопитесь, люди,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исчерпать до дна.</w:t>
      </w:r>
    </w:p>
    <w:p w:rsidR="00890D99" w:rsidRPr="00890D99" w:rsidRDefault="00890D99" w:rsidP="00890D9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мудрено добраться</w:t>
      </w:r>
      <w:proofErr w:type="gramStart"/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</w:t>
      </w:r>
      <w:proofErr w:type="gramEnd"/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скрытых тайников,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Разграбить все богатства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будущих веков.</w:t>
      </w:r>
    </w:p>
    <w:p w:rsidR="00890D99" w:rsidRPr="00890D99" w:rsidRDefault="00890D99" w:rsidP="00890D9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общей жизни зерна,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Одной судьбы родня,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 пировать позорно</w:t>
      </w:r>
      <w:proofErr w:type="gramStart"/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счет будущего дня.</w:t>
      </w:r>
    </w:p>
    <w:p w:rsidR="00890D99" w:rsidRPr="00890D99" w:rsidRDefault="00890D99" w:rsidP="00890D9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Поймите это, люди,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собственный приказ.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то Земли не будет</w:t>
      </w:r>
      <w:proofErr w:type="gramStart"/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0D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из нас.</w:t>
      </w:r>
    </w:p>
    <w:p w:rsidR="00531562" w:rsidRPr="003B2106" w:rsidRDefault="003B2106" w:rsidP="003B2106">
      <w:pPr>
        <w:pStyle w:val="aa"/>
        <w:shd w:val="clear" w:color="auto" w:fill="FFFFFF"/>
        <w:spacing w:before="0" w:beforeAutospacing="0" w:after="0" w:line="384" w:lineRule="atLeast"/>
        <w:jc w:val="both"/>
        <w:rPr>
          <w:sz w:val="19"/>
          <w:szCs w:val="19"/>
        </w:rPr>
      </w:pPr>
      <w:r w:rsidRPr="003B2106">
        <w:rPr>
          <w:b/>
          <w:sz w:val="28"/>
          <w:szCs w:val="28"/>
          <w:bdr w:val="none" w:sz="0" w:space="0" w:color="auto" w:frame="1"/>
        </w:rPr>
        <w:t>Охрану природы я считаю делом святым. Это – сохранение и умножение красот Родины</w:t>
      </w:r>
      <w:r>
        <w:rPr>
          <w:sz w:val="28"/>
          <w:szCs w:val="28"/>
          <w:bdr w:val="none" w:sz="0" w:space="0" w:color="auto" w:frame="1"/>
        </w:rPr>
        <w:t xml:space="preserve"> (Л.Леонов).</w:t>
      </w:r>
    </w:p>
    <w:p w:rsidR="00531562" w:rsidRDefault="00531562" w:rsidP="0066625B">
      <w:pPr>
        <w:shd w:val="clear" w:color="auto" w:fill="FFFFFF"/>
        <w:spacing w:after="125" w:line="240" w:lineRule="auto"/>
        <w:rPr>
          <w:rFonts w:ascii="Helvetica" w:eastAsia="Times New Roman" w:hAnsi="Helvetica" w:cs="Times New Roman"/>
          <w:b/>
          <w:bCs/>
          <w:color w:val="333333"/>
          <w:sz w:val="19"/>
          <w:lang w:eastAsia="ru-RU"/>
        </w:rPr>
      </w:pPr>
    </w:p>
    <w:p w:rsidR="006C46AB" w:rsidRDefault="006C46A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6AB" w:rsidRDefault="006C46A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6AB" w:rsidRDefault="006C46A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6AB" w:rsidRDefault="006C46A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6625B" w:rsidRPr="00890D99" w:rsidRDefault="00890D99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СПИСОК ИСТОЧНИКОВ.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1. Алексеев С.В., </w:t>
      </w:r>
      <w:proofErr w:type="spellStart"/>
      <w:r w:rsidRPr="00890D99">
        <w:rPr>
          <w:rFonts w:ascii="Times New Roman" w:hAnsi="Times New Roman" w:cs="Times New Roman"/>
          <w:sz w:val="28"/>
          <w:szCs w:val="28"/>
          <w:lang w:eastAsia="ru-RU"/>
        </w:rPr>
        <w:t>Рипачева</w:t>
      </w:r>
      <w:proofErr w:type="spellEnd"/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Е.А. Отечественный и зарубежный опыт формирования экологической культуры населения // Экология и образование. 2006. № 1-2.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>2. Высоцкая М.В. Мусор: что с ним делать? (Внеклассное мероприятие) // Экология. 6-11 классы: внеклассные мероприятия, исследовательская деятельность учащихся. – Волгоград, 2010. – С.15-30.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3. Игнатович Н.И., </w:t>
      </w:r>
      <w:proofErr w:type="spellStart"/>
      <w:r w:rsidRPr="00890D99">
        <w:rPr>
          <w:rFonts w:ascii="Times New Roman" w:hAnsi="Times New Roman" w:cs="Times New Roman"/>
          <w:sz w:val="28"/>
          <w:szCs w:val="28"/>
          <w:lang w:eastAsia="ru-RU"/>
        </w:rPr>
        <w:t>Рыбальский</w:t>
      </w:r>
      <w:proofErr w:type="spellEnd"/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Н.</w:t>
      </w:r>
      <w:proofErr w:type="gramStart"/>
      <w:r w:rsidRPr="00890D99">
        <w:rPr>
          <w:rFonts w:ascii="Times New Roman" w:hAnsi="Times New Roman" w:cs="Times New Roman"/>
          <w:sz w:val="28"/>
          <w:szCs w:val="28"/>
          <w:lang w:eastAsia="ru-RU"/>
        </w:rPr>
        <w:t>Г.</w:t>
      </w:r>
      <w:proofErr w:type="gramEnd"/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Что нужно знать о твердых бытовых отходах? М.,1995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="00940173">
        <w:rPr>
          <w:rFonts w:ascii="Times New Roman" w:hAnsi="Times New Roman" w:cs="Times New Roman"/>
          <w:sz w:val="28"/>
          <w:szCs w:val="28"/>
          <w:lang w:eastAsia="ru-RU"/>
        </w:rPr>
        <w:t xml:space="preserve">ИНТЕРНЕТ </w:t>
      </w:r>
      <w:proofErr w:type="gramStart"/>
      <w:r w:rsidR="00940173">
        <w:rPr>
          <w:rFonts w:ascii="Times New Roman" w:hAnsi="Times New Roman" w:cs="Times New Roman"/>
          <w:sz w:val="28"/>
          <w:szCs w:val="28"/>
          <w:lang w:eastAsia="ru-RU"/>
        </w:rPr>
        <w:t>–Р</w:t>
      </w:r>
      <w:proofErr w:type="gramEnd"/>
      <w:r w:rsidR="00940173">
        <w:rPr>
          <w:rFonts w:ascii="Times New Roman" w:hAnsi="Times New Roman" w:cs="Times New Roman"/>
          <w:sz w:val="28"/>
          <w:szCs w:val="28"/>
          <w:lang w:eastAsia="ru-RU"/>
        </w:rPr>
        <w:t xml:space="preserve">ЕСУРСЫ сайты : ИНФОФОРУМ; МУЛЬТИУРОК,      </w:t>
      </w:r>
      <w:hyperlink r:id="rId9" w:tgtFrame="_blank" w:history="1">
        <w:proofErr w:type="spellStart"/>
        <w:r w:rsidR="00940173" w:rsidRPr="003B2106">
          <w:rPr>
            <w:rStyle w:val="ab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nsportal.ru</w:t>
        </w:r>
        <w:proofErr w:type="spellEnd"/>
      </w:hyperlink>
      <w:r w:rsidR="009401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940173" w:rsidRPr="00890D99">
        <w:rPr>
          <w:rFonts w:ascii="Times New Roman" w:hAnsi="Times New Roman" w:cs="Times New Roman"/>
          <w:sz w:val="28"/>
          <w:szCs w:val="28"/>
          <w:lang w:eastAsia="ru-RU"/>
        </w:rPr>
        <w:t>Костр</w:t>
      </w:r>
      <w:r w:rsidR="00940173">
        <w:rPr>
          <w:rFonts w:ascii="Times New Roman" w:hAnsi="Times New Roman" w:cs="Times New Roman"/>
          <w:sz w:val="28"/>
          <w:szCs w:val="28"/>
          <w:lang w:eastAsia="ru-RU"/>
        </w:rPr>
        <w:t xml:space="preserve">юкова Т.Н., </w:t>
      </w:r>
      <w:proofErr w:type="spellStart"/>
      <w:r w:rsidR="00940173">
        <w:rPr>
          <w:rFonts w:ascii="Times New Roman" w:hAnsi="Times New Roman" w:cs="Times New Roman"/>
          <w:sz w:val="28"/>
          <w:szCs w:val="28"/>
          <w:lang w:eastAsia="ru-RU"/>
        </w:rPr>
        <w:t>Мусорознайка</w:t>
      </w:r>
      <w:proofErr w:type="spellEnd"/>
      <w:r w:rsidR="00940173"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// Читаем, учимся, играем. - 2011. - N 9. - С. 93-95: ил.</w:t>
      </w:r>
    </w:p>
    <w:p w:rsidR="003B2106" w:rsidRPr="003B2106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="00940173" w:rsidRPr="00890D99">
        <w:rPr>
          <w:rFonts w:ascii="Times New Roman" w:hAnsi="Times New Roman" w:cs="Times New Roman"/>
          <w:sz w:val="28"/>
          <w:szCs w:val="28"/>
          <w:lang w:eastAsia="ru-RU"/>
        </w:rPr>
        <w:t>Небел</w:t>
      </w:r>
      <w:proofErr w:type="gramEnd"/>
      <w:r w:rsidR="00940173"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Б. Наука об окружающей среде. В 2-х т. М.: Мир, 1993</w:t>
      </w:r>
    </w:p>
    <w:p w:rsidR="00890D99" w:rsidRDefault="00890D99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7.</w:t>
      </w:r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Черп О.М., </w:t>
      </w:r>
      <w:proofErr w:type="spellStart"/>
      <w:r w:rsidRPr="00890D99">
        <w:rPr>
          <w:rFonts w:ascii="Times New Roman" w:hAnsi="Times New Roman" w:cs="Times New Roman"/>
          <w:sz w:val="28"/>
          <w:szCs w:val="28"/>
          <w:lang w:eastAsia="ru-RU"/>
        </w:rPr>
        <w:t>Виниченко</w:t>
      </w:r>
      <w:proofErr w:type="spellEnd"/>
      <w:r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 В.Н. Проблема твердых бытовых отходов: комплексный подход. М.: </w:t>
      </w:r>
      <w:proofErr w:type="spellStart"/>
      <w:r w:rsidRPr="00890D99">
        <w:rPr>
          <w:rFonts w:ascii="Times New Roman" w:hAnsi="Times New Roman" w:cs="Times New Roman"/>
          <w:sz w:val="28"/>
          <w:szCs w:val="28"/>
          <w:lang w:eastAsia="ru-RU"/>
        </w:rPr>
        <w:t>Эколайн</w:t>
      </w:r>
      <w:proofErr w:type="spellEnd"/>
      <w:r w:rsidRPr="00890D99">
        <w:rPr>
          <w:rFonts w:ascii="Times New Roman" w:hAnsi="Times New Roman" w:cs="Times New Roman"/>
          <w:sz w:val="28"/>
          <w:szCs w:val="28"/>
          <w:lang w:eastAsia="ru-RU"/>
        </w:rPr>
        <w:t>, 1996</w:t>
      </w:r>
    </w:p>
    <w:p w:rsidR="0066625B" w:rsidRPr="00890D99" w:rsidRDefault="00890D99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 w:rsidRPr="00890D99">
        <w:rPr>
          <w:rFonts w:ascii="Times New Roman" w:hAnsi="Times New Roman" w:cs="Times New Roman"/>
          <w:sz w:val="28"/>
          <w:szCs w:val="28"/>
          <w:lang w:eastAsia="ru-RU"/>
        </w:rPr>
        <w:t>Юрайт М.:, 2006.</w:t>
      </w:r>
      <w:r w:rsidR="0066625B" w:rsidRPr="00890D99">
        <w:rPr>
          <w:rFonts w:ascii="Times New Roman" w:hAnsi="Times New Roman" w:cs="Times New Roman"/>
          <w:sz w:val="28"/>
          <w:szCs w:val="28"/>
          <w:lang w:eastAsia="ru-RU"/>
        </w:rPr>
        <w:t xml:space="preserve">Об охране окружающей среды: федеральный закон. </w:t>
      </w: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66625B" w:rsidRPr="00890D99" w:rsidRDefault="0066625B" w:rsidP="00890D99">
      <w:pPr>
        <w:rPr>
          <w:rFonts w:ascii="Times New Roman" w:hAnsi="Times New Roman" w:cs="Times New Roman"/>
          <w:sz w:val="28"/>
          <w:szCs w:val="28"/>
        </w:rPr>
      </w:pPr>
    </w:p>
    <w:p w:rsidR="008D2BFA" w:rsidRPr="00890D99" w:rsidRDefault="008D2BFA" w:rsidP="00890D99">
      <w:pPr>
        <w:rPr>
          <w:rFonts w:ascii="Times New Roman" w:hAnsi="Times New Roman" w:cs="Times New Roman"/>
          <w:sz w:val="28"/>
          <w:szCs w:val="28"/>
        </w:rPr>
      </w:pPr>
    </w:p>
    <w:sectPr w:rsidR="008D2BFA" w:rsidRPr="00890D99" w:rsidSect="00E349CC">
      <w:footerReference w:type="default" r:id="rId10"/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802" w:rsidRDefault="005E7802" w:rsidP="0066625B">
      <w:pPr>
        <w:spacing w:after="0" w:line="240" w:lineRule="auto"/>
      </w:pPr>
      <w:r>
        <w:separator/>
      </w:r>
    </w:p>
  </w:endnote>
  <w:endnote w:type="continuationSeparator" w:id="0">
    <w:p w:rsidR="005E7802" w:rsidRDefault="005E7802" w:rsidP="0066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9376"/>
      <w:docPartObj>
        <w:docPartGallery w:val="Page Numbers (Bottom of Page)"/>
        <w:docPartUnique/>
      </w:docPartObj>
    </w:sdtPr>
    <w:sdtContent>
      <w:p w:rsidR="00E349CC" w:rsidRDefault="00462183">
        <w:pPr>
          <w:pStyle w:val="a6"/>
          <w:jc w:val="center"/>
        </w:pPr>
        <w:fldSimple w:instr=" PAGE   \* MERGEFORMAT ">
          <w:r w:rsidR="00DD2F9D">
            <w:rPr>
              <w:noProof/>
            </w:rPr>
            <w:t>3</w:t>
          </w:r>
        </w:fldSimple>
      </w:p>
    </w:sdtContent>
  </w:sdt>
  <w:p w:rsidR="00E349CC" w:rsidRDefault="00E349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802" w:rsidRDefault="005E7802" w:rsidP="0066625B">
      <w:pPr>
        <w:spacing w:after="0" w:line="240" w:lineRule="auto"/>
      </w:pPr>
      <w:r>
        <w:separator/>
      </w:r>
    </w:p>
  </w:footnote>
  <w:footnote w:type="continuationSeparator" w:id="0">
    <w:p w:rsidR="005E7802" w:rsidRDefault="005E7802" w:rsidP="006662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22E7"/>
    <w:multiLevelType w:val="multilevel"/>
    <w:tmpl w:val="5A7478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A31AE"/>
    <w:multiLevelType w:val="hybridMultilevel"/>
    <w:tmpl w:val="F43C317E"/>
    <w:lvl w:ilvl="0" w:tplc="65806D70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5F71566"/>
    <w:multiLevelType w:val="multilevel"/>
    <w:tmpl w:val="29A8572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4954D8"/>
    <w:multiLevelType w:val="hybridMultilevel"/>
    <w:tmpl w:val="71068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5C2DAF"/>
    <w:multiLevelType w:val="multilevel"/>
    <w:tmpl w:val="9E7C7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683DA0"/>
    <w:multiLevelType w:val="multilevel"/>
    <w:tmpl w:val="D23E5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071710"/>
    <w:multiLevelType w:val="multilevel"/>
    <w:tmpl w:val="C924F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0826A2"/>
    <w:multiLevelType w:val="multilevel"/>
    <w:tmpl w:val="7B2A9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3D3BDF"/>
    <w:multiLevelType w:val="multilevel"/>
    <w:tmpl w:val="1BE22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0469D3"/>
    <w:multiLevelType w:val="multilevel"/>
    <w:tmpl w:val="1248C0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9D0"/>
    <w:multiLevelType w:val="multilevel"/>
    <w:tmpl w:val="40FC92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37FD1"/>
    <w:multiLevelType w:val="multilevel"/>
    <w:tmpl w:val="995A8F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0356A2"/>
    <w:multiLevelType w:val="multilevel"/>
    <w:tmpl w:val="968E55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451D5"/>
    <w:multiLevelType w:val="multilevel"/>
    <w:tmpl w:val="3D86A7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B3394D"/>
    <w:multiLevelType w:val="multilevel"/>
    <w:tmpl w:val="0E16A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D303FC"/>
    <w:multiLevelType w:val="multilevel"/>
    <w:tmpl w:val="38B24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4413FE"/>
    <w:multiLevelType w:val="multilevel"/>
    <w:tmpl w:val="3FA88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855499"/>
    <w:multiLevelType w:val="multilevel"/>
    <w:tmpl w:val="4D9CC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B05A73"/>
    <w:multiLevelType w:val="multilevel"/>
    <w:tmpl w:val="8556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96042C"/>
    <w:multiLevelType w:val="hybridMultilevel"/>
    <w:tmpl w:val="A10856A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8962A04"/>
    <w:multiLevelType w:val="multilevel"/>
    <w:tmpl w:val="1EF64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2768BE"/>
    <w:multiLevelType w:val="multilevel"/>
    <w:tmpl w:val="1CDC9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2964A6"/>
    <w:multiLevelType w:val="multilevel"/>
    <w:tmpl w:val="26AA9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3D46C3"/>
    <w:multiLevelType w:val="multilevel"/>
    <w:tmpl w:val="B9649F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2E6EF6"/>
    <w:multiLevelType w:val="multilevel"/>
    <w:tmpl w:val="656AE9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121EF9"/>
    <w:multiLevelType w:val="hybridMultilevel"/>
    <w:tmpl w:val="D1565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7C4265"/>
    <w:multiLevelType w:val="multilevel"/>
    <w:tmpl w:val="D53C17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9D1079"/>
    <w:multiLevelType w:val="multilevel"/>
    <w:tmpl w:val="49721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41B7BC1"/>
    <w:multiLevelType w:val="multilevel"/>
    <w:tmpl w:val="C9B83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DE085F"/>
    <w:multiLevelType w:val="multilevel"/>
    <w:tmpl w:val="B1BE7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077C4B"/>
    <w:multiLevelType w:val="hybridMultilevel"/>
    <w:tmpl w:val="D1565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5C1280"/>
    <w:multiLevelType w:val="multilevel"/>
    <w:tmpl w:val="EC26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224EE1"/>
    <w:multiLevelType w:val="multilevel"/>
    <w:tmpl w:val="9022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1"/>
  </w:num>
  <w:num w:numId="3">
    <w:abstractNumId w:val="4"/>
  </w:num>
  <w:num w:numId="4">
    <w:abstractNumId w:val="25"/>
  </w:num>
  <w:num w:numId="5">
    <w:abstractNumId w:val="30"/>
  </w:num>
  <w:num w:numId="6">
    <w:abstractNumId w:val="3"/>
  </w:num>
  <w:num w:numId="7">
    <w:abstractNumId w:val="15"/>
  </w:num>
  <w:num w:numId="8">
    <w:abstractNumId w:val="22"/>
  </w:num>
  <w:num w:numId="9">
    <w:abstractNumId w:val="14"/>
  </w:num>
  <w:num w:numId="10">
    <w:abstractNumId w:val="17"/>
  </w:num>
  <w:num w:numId="11">
    <w:abstractNumId w:val="21"/>
  </w:num>
  <w:num w:numId="12">
    <w:abstractNumId w:val="23"/>
  </w:num>
  <w:num w:numId="13">
    <w:abstractNumId w:val="16"/>
  </w:num>
  <w:num w:numId="14">
    <w:abstractNumId w:val="10"/>
  </w:num>
  <w:num w:numId="15">
    <w:abstractNumId w:val="32"/>
  </w:num>
  <w:num w:numId="16">
    <w:abstractNumId w:val="9"/>
  </w:num>
  <w:num w:numId="17">
    <w:abstractNumId w:val="7"/>
  </w:num>
  <w:num w:numId="18">
    <w:abstractNumId w:val="11"/>
  </w:num>
  <w:num w:numId="19">
    <w:abstractNumId w:val="20"/>
  </w:num>
  <w:num w:numId="20">
    <w:abstractNumId w:val="26"/>
  </w:num>
  <w:num w:numId="21">
    <w:abstractNumId w:val="27"/>
  </w:num>
  <w:num w:numId="22">
    <w:abstractNumId w:val="0"/>
  </w:num>
  <w:num w:numId="23">
    <w:abstractNumId w:val="29"/>
  </w:num>
  <w:num w:numId="24">
    <w:abstractNumId w:val="13"/>
  </w:num>
  <w:num w:numId="25">
    <w:abstractNumId w:val="31"/>
  </w:num>
  <w:num w:numId="26">
    <w:abstractNumId w:val="12"/>
  </w:num>
  <w:num w:numId="27">
    <w:abstractNumId w:val="5"/>
  </w:num>
  <w:num w:numId="28">
    <w:abstractNumId w:val="2"/>
  </w:num>
  <w:num w:numId="29">
    <w:abstractNumId w:val="6"/>
  </w:num>
  <w:num w:numId="30">
    <w:abstractNumId w:val="24"/>
  </w:num>
  <w:num w:numId="31">
    <w:abstractNumId w:val="8"/>
  </w:num>
  <w:num w:numId="32">
    <w:abstractNumId w:val="19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F20"/>
    <w:rsid w:val="00024DC7"/>
    <w:rsid w:val="00034AB5"/>
    <w:rsid w:val="00043403"/>
    <w:rsid w:val="00045F45"/>
    <w:rsid w:val="00066C42"/>
    <w:rsid w:val="0009207B"/>
    <w:rsid w:val="000952CB"/>
    <w:rsid w:val="000C1878"/>
    <w:rsid w:val="000F6CEA"/>
    <w:rsid w:val="001052D2"/>
    <w:rsid w:val="001125FB"/>
    <w:rsid w:val="0013107B"/>
    <w:rsid w:val="00131DC8"/>
    <w:rsid w:val="001A158A"/>
    <w:rsid w:val="001D52C8"/>
    <w:rsid w:val="001E4F06"/>
    <w:rsid w:val="00207883"/>
    <w:rsid w:val="00227335"/>
    <w:rsid w:val="00230E76"/>
    <w:rsid w:val="002333B3"/>
    <w:rsid w:val="00247348"/>
    <w:rsid w:val="00291A76"/>
    <w:rsid w:val="002B52B7"/>
    <w:rsid w:val="002D74F9"/>
    <w:rsid w:val="00376E30"/>
    <w:rsid w:val="0037780C"/>
    <w:rsid w:val="003B2106"/>
    <w:rsid w:val="003E72CE"/>
    <w:rsid w:val="00427635"/>
    <w:rsid w:val="00462183"/>
    <w:rsid w:val="004B717A"/>
    <w:rsid w:val="004D2A75"/>
    <w:rsid w:val="00531562"/>
    <w:rsid w:val="00533497"/>
    <w:rsid w:val="00547A2F"/>
    <w:rsid w:val="005C7AB7"/>
    <w:rsid w:val="005E7802"/>
    <w:rsid w:val="005F0937"/>
    <w:rsid w:val="005F2B4E"/>
    <w:rsid w:val="00623A1B"/>
    <w:rsid w:val="00645051"/>
    <w:rsid w:val="006576F5"/>
    <w:rsid w:val="0066625B"/>
    <w:rsid w:val="00666A3F"/>
    <w:rsid w:val="006C46AB"/>
    <w:rsid w:val="006D2E49"/>
    <w:rsid w:val="007406E8"/>
    <w:rsid w:val="0074333E"/>
    <w:rsid w:val="00755209"/>
    <w:rsid w:val="007D076D"/>
    <w:rsid w:val="007D5B33"/>
    <w:rsid w:val="00855278"/>
    <w:rsid w:val="00890D99"/>
    <w:rsid w:val="008D2BFA"/>
    <w:rsid w:val="00935045"/>
    <w:rsid w:val="00940173"/>
    <w:rsid w:val="00967838"/>
    <w:rsid w:val="009969A5"/>
    <w:rsid w:val="009B1D7F"/>
    <w:rsid w:val="00A23994"/>
    <w:rsid w:val="00A65236"/>
    <w:rsid w:val="00AC0CDA"/>
    <w:rsid w:val="00AD1B93"/>
    <w:rsid w:val="00AD6E41"/>
    <w:rsid w:val="00AE3BA0"/>
    <w:rsid w:val="00AF7072"/>
    <w:rsid w:val="00B0730A"/>
    <w:rsid w:val="00B903BA"/>
    <w:rsid w:val="00BA6F4C"/>
    <w:rsid w:val="00C758E8"/>
    <w:rsid w:val="00CB522F"/>
    <w:rsid w:val="00CC4901"/>
    <w:rsid w:val="00CC694C"/>
    <w:rsid w:val="00CE5879"/>
    <w:rsid w:val="00D33CCC"/>
    <w:rsid w:val="00D41F20"/>
    <w:rsid w:val="00D501BC"/>
    <w:rsid w:val="00D634B0"/>
    <w:rsid w:val="00D82C58"/>
    <w:rsid w:val="00D85508"/>
    <w:rsid w:val="00DA1BCA"/>
    <w:rsid w:val="00DC64F5"/>
    <w:rsid w:val="00DD2F9D"/>
    <w:rsid w:val="00E0134A"/>
    <w:rsid w:val="00E20835"/>
    <w:rsid w:val="00E349CC"/>
    <w:rsid w:val="00EA4079"/>
    <w:rsid w:val="00F04AED"/>
    <w:rsid w:val="00F5636C"/>
    <w:rsid w:val="00F57B3F"/>
    <w:rsid w:val="00F73EED"/>
    <w:rsid w:val="00F91465"/>
    <w:rsid w:val="00FB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20"/>
  </w:style>
  <w:style w:type="paragraph" w:styleId="2">
    <w:name w:val="heading 2"/>
    <w:basedOn w:val="a"/>
    <w:link w:val="20"/>
    <w:uiPriority w:val="9"/>
    <w:qFormat/>
    <w:rsid w:val="00D33C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B3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666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6625B"/>
  </w:style>
  <w:style w:type="paragraph" w:styleId="a6">
    <w:name w:val="footer"/>
    <w:basedOn w:val="a"/>
    <w:link w:val="a7"/>
    <w:uiPriority w:val="99"/>
    <w:unhideWhenUsed/>
    <w:rsid w:val="00666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625B"/>
  </w:style>
  <w:style w:type="character" w:styleId="a8">
    <w:name w:val="Strong"/>
    <w:basedOn w:val="a0"/>
    <w:uiPriority w:val="22"/>
    <w:qFormat/>
    <w:rsid w:val="00D634B0"/>
    <w:rPr>
      <w:b/>
      <w:bCs/>
    </w:rPr>
  </w:style>
  <w:style w:type="table" w:styleId="a9">
    <w:name w:val="Table Grid"/>
    <w:basedOn w:val="a1"/>
    <w:rsid w:val="009B1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131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3B210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33C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ing1">
    <w:name w:val="Heading 1"/>
    <w:basedOn w:val="a"/>
    <w:uiPriority w:val="1"/>
    <w:qFormat/>
    <w:rsid w:val="00D33CCC"/>
    <w:pPr>
      <w:widowControl w:val="0"/>
      <w:autoSpaceDE w:val="0"/>
      <w:autoSpaceDN w:val="0"/>
      <w:spacing w:after="0" w:line="240" w:lineRule="auto"/>
      <w:ind w:left="38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0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Alcedinida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Coraciiform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biologiya/library/2019/02/10/konspekt-uroka-vegetativnoe-razmnozhenie-rast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18</Pages>
  <Words>3738</Words>
  <Characters>21308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2025-04-05T09:14:00Z</dcterms:created>
  <dcterms:modified xsi:type="dcterms:W3CDTF">2025-06-16T10:25:00Z</dcterms:modified>
</cp:coreProperties>
</file>